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8989" w14:textId="77777777" w:rsidR="00255EF8" w:rsidRDefault="001369AA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452EDB" wp14:editId="60233171">
                <wp:simplePos x="0" y="0"/>
                <wp:positionH relativeFrom="page">
                  <wp:posOffset>504825</wp:posOffset>
                </wp:positionH>
                <wp:positionV relativeFrom="page">
                  <wp:posOffset>276225</wp:posOffset>
                </wp:positionV>
                <wp:extent cx="6591300" cy="9648825"/>
                <wp:effectExtent l="0" t="0" r="0" b="9525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9648825"/>
                          <a:chOff x="1440" y="436"/>
                          <a:chExt cx="8886" cy="14190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1440" y="436"/>
                            <a:ext cx="8886" cy="14190"/>
                          </a:xfrm>
                          <a:custGeom>
                            <a:avLst/>
                            <a:gdLst>
                              <a:gd name="T0" fmla="+- 0 10290 1440"/>
                              <a:gd name="T1" fmla="*/ T0 w 8886"/>
                              <a:gd name="T2" fmla="+- 0 472 436"/>
                              <a:gd name="T3" fmla="*/ 472 h 14190"/>
                              <a:gd name="T4" fmla="+- 0 1476 1440"/>
                              <a:gd name="T5" fmla="*/ T4 w 8886"/>
                              <a:gd name="T6" fmla="+- 0 472 436"/>
                              <a:gd name="T7" fmla="*/ 472 h 14190"/>
                              <a:gd name="T8" fmla="+- 0 1476 1440"/>
                              <a:gd name="T9" fmla="*/ T8 w 8886"/>
                              <a:gd name="T10" fmla="+- 0 526 436"/>
                              <a:gd name="T11" fmla="*/ 526 h 14190"/>
                              <a:gd name="T12" fmla="+- 0 1476 1440"/>
                              <a:gd name="T13" fmla="*/ T12 w 8886"/>
                              <a:gd name="T14" fmla="+- 0 14534 436"/>
                              <a:gd name="T15" fmla="*/ 14534 h 14190"/>
                              <a:gd name="T16" fmla="+- 0 1476 1440"/>
                              <a:gd name="T17" fmla="*/ T16 w 8886"/>
                              <a:gd name="T18" fmla="+- 0 14536 436"/>
                              <a:gd name="T19" fmla="*/ 14536 h 14190"/>
                              <a:gd name="T20" fmla="+- 0 1476 1440"/>
                              <a:gd name="T21" fmla="*/ T20 w 8886"/>
                              <a:gd name="T22" fmla="+- 0 14590 436"/>
                              <a:gd name="T23" fmla="*/ 14590 h 14190"/>
                              <a:gd name="T24" fmla="+- 0 10290 1440"/>
                              <a:gd name="T25" fmla="*/ T24 w 8886"/>
                              <a:gd name="T26" fmla="+- 0 14590 436"/>
                              <a:gd name="T27" fmla="*/ 14590 h 14190"/>
                              <a:gd name="T28" fmla="+- 0 10290 1440"/>
                              <a:gd name="T29" fmla="*/ T28 w 8886"/>
                              <a:gd name="T30" fmla="+- 0 14536 436"/>
                              <a:gd name="T31" fmla="*/ 14536 h 14190"/>
                              <a:gd name="T32" fmla="+- 0 1530 1440"/>
                              <a:gd name="T33" fmla="*/ T32 w 8886"/>
                              <a:gd name="T34" fmla="+- 0 14536 436"/>
                              <a:gd name="T35" fmla="*/ 14536 h 14190"/>
                              <a:gd name="T36" fmla="+- 0 1530 1440"/>
                              <a:gd name="T37" fmla="*/ T36 w 8886"/>
                              <a:gd name="T38" fmla="+- 0 14534 436"/>
                              <a:gd name="T39" fmla="*/ 14534 h 14190"/>
                              <a:gd name="T40" fmla="+- 0 1530 1440"/>
                              <a:gd name="T41" fmla="*/ T40 w 8886"/>
                              <a:gd name="T42" fmla="+- 0 526 436"/>
                              <a:gd name="T43" fmla="*/ 526 h 14190"/>
                              <a:gd name="T44" fmla="+- 0 10236 1440"/>
                              <a:gd name="T45" fmla="*/ T44 w 8886"/>
                              <a:gd name="T46" fmla="+- 0 526 436"/>
                              <a:gd name="T47" fmla="*/ 526 h 14190"/>
                              <a:gd name="T48" fmla="+- 0 10236 1440"/>
                              <a:gd name="T49" fmla="*/ T48 w 8886"/>
                              <a:gd name="T50" fmla="+- 0 14535 436"/>
                              <a:gd name="T51" fmla="*/ 14535 h 14190"/>
                              <a:gd name="T52" fmla="+- 0 10290 1440"/>
                              <a:gd name="T53" fmla="*/ T52 w 8886"/>
                              <a:gd name="T54" fmla="+- 0 14535 436"/>
                              <a:gd name="T55" fmla="*/ 14535 h 14190"/>
                              <a:gd name="T56" fmla="+- 0 10290 1440"/>
                              <a:gd name="T57" fmla="*/ T56 w 8886"/>
                              <a:gd name="T58" fmla="+- 0 526 436"/>
                              <a:gd name="T59" fmla="*/ 526 h 14190"/>
                              <a:gd name="T60" fmla="+- 0 10290 1440"/>
                              <a:gd name="T61" fmla="*/ T60 w 8886"/>
                              <a:gd name="T62" fmla="+- 0 525 436"/>
                              <a:gd name="T63" fmla="*/ 525 h 14190"/>
                              <a:gd name="T64" fmla="+- 0 10290 1440"/>
                              <a:gd name="T65" fmla="*/ T64 w 8886"/>
                              <a:gd name="T66" fmla="+- 0 472 436"/>
                              <a:gd name="T67" fmla="*/ 472 h 14190"/>
                              <a:gd name="T68" fmla="+- 0 10326 1440"/>
                              <a:gd name="T69" fmla="*/ T68 w 8886"/>
                              <a:gd name="T70" fmla="+- 0 436 436"/>
                              <a:gd name="T71" fmla="*/ 436 h 14190"/>
                              <a:gd name="T72" fmla="+- 0 10308 1440"/>
                              <a:gd name="T73" fmla="*/ T72 w 8886"/>
                              <a:gd name="T74" fmla="+- 0 436 436"/>
                              <a:gd name="T75" fmla="*/ 436 h 14190"/>
                              <a:gd name="T76" fmla="+- 0 10308 1440"/>
                              <a:gd name="T77" fmla="*/ T76 w 8886"/>
                              <a:gd name="T78" fmla="+- 0 454 436"/>
                              <a:gd name="T79" fmla="*/ 454 h 14190"/>
                              <a:gd name="T80" fmla="+- 0 10308 1440"/>
                              <a:gd name="T81" fmla="*/ T80 w 8886"/>
                              <a:gd name="T82" fmla="+- 0 14606 436"/>
                              <a:gd name="T83" fmla="*/ 14606 h 14190"/>
                              <a:gd name="T84" fmla="+- 0 1458 1440"/>
                              <a:gd name="T85" fmla="*/ T84 w 8886"/>
                              <a:gd name="T86" fmla="+- 0 14606 436"/>
                              <a:gd name="T87" fmla="*/ 14606 h 14190"/>
                              <a:gd name="T88" fmla="+- 0 1458 1440"/>
                              <a:gd name="T89" fmla="*/ T88 w 8886"/>
                              <a:gd name="T90" fmla="+- 0 454 436"/>
                              <a:gd name="T91" fmla="*/ 454 h 14190"/>
                              <a:gd name="T92" fmla="+- 0 10308 1440"/>
                              <a:gd name="T93" fmla="*/ T92 w 8886"/>
                              <a:gd name="T94" fmla="+- 0 454 436"/>
                              <a:gd name="T95" fmla="*/ 454 h 14190"/>
                              <a:gd name="T96" fmla="+- 0 10308 1440"/>
                              <a:gd name="T97" fmla="*/ T96 w 8886"/>
                              <a:gd name="T98" fmla="+- 0 436 436"/>
                              <a:gd name="T99" fmla="*/ 436 h 14190"/>
                              <a:gd name="T100" fmla="+- 0 1440 1440"/>
                              <a:gd name="T101" fmla="*/ T100 w 8886"/>
                              <a:gd name="T102" fmla="+- 0 436 436"/>
                              <a:gd name="T103" fmla="*/ 436 h 14190"/>
                              <a:gd name="T104" fmla="+- 0 1440 1440"/>
                              <a:gd name="T105" fmla="*/ T104 w 8886"/>
                              <a:gd name="T106" fmla="+- 0 454 436"/>
                              <a:gd name="T107" fmla="*/ 454 h 14190"/>
                              <a:gd name="T108" fmla="+- 0 1440 1440"/>
                              <a:gd name="T109" fmla="*/ T108 w 8886"/>
                              <a:gd name="T110" fmla="+- 0 14606 436"/>
                              <a:gd name="T111" fmla="*/ 14606 h 14190"/>
                              <a:gd name="T112" fmla="+- 0 1440 1440"/>
                              <a:gd name="T113" fmla="*/ T112 w 8886"/>
                              <a:gd name="T114" fmla="+- 0 14626 436"/>
                              <a:gd name="T115" fmla="*/ 14626 h 14190"/>
                              <a:gd name="T116" fmla="+- 0 10326 1440"/>
                              <a:gd name="T117" fmla="*/ T116 w 8886"/>
                              <a:gd name="T118" fmla="+- 0 14626 436"/>
                              <a:gd name="T119" fmla="*/ 14626 h 14190"/>
                              <a:gd name="T120" fmla="+- 0 10326 1440"/>
                              <a:gd name="T121" fmla="*/ T120 w 8886"/>
                              <a:gd name="T122" fmla="+- 0 14607 436"/>
                              <a:gd name="T123" fmla="*/ 14607 h 14190"/>
                              <a:gd name="T124" fmla="+- 0 10326 1440"/>
                              <a:gd name="T125" fmla="*/ T124 w 8886"/>
                              <a:gd name="T126" fmla="+- 0 14606 436"/>
                              <a:gd name="T127" fmla="*/ 14606 h 14190"/>
                              <a:gd name="T128" fmla="+- 0 10326 1440"/>
                              <a:gd name="T129" fmla="*/ T128 w 8886"/>
                              <a:gd name="T130" fmla="+- 0 454 436"/>
                              <a:gd name="T131" fmla="*/ 454 h 14190"/>
                              <a:gd name="T132" fmla="+- 0 10326 1440"/>
                              <a:gd name="T133" fmla="*/ T132 w 8886"/>
                              <a:gd name="T134" fmla="+- 0 453 436"/>
                              <a:gd name="T135" fmla="*/ 453 h 14190"/>
                              <a:gd name="T136" fmla="+- 0 10326 1440"/>
                              <a:gd name="T137" fmla="*/ T136 w 8886"/>
                              <a:gd name="T138" fmla="+- 0 436 436"/>
                              <a:gd name="T139" fmla="*/ 436 h 14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886" h="14190">
                                <a:moveTo>
                                  <a:pt x="8850" y="36"/>
                                </a:moveTo>
                                <a:lnTo>
                                  <a:pt x="36" y="36"/>
                                </a:lnTo>
                                <a:lnTo>
                                  <a:pt x="36" y="90"/>
                                </a:lnTo>
                                <a:lnTo>
                                  <a:pt x="36" y="14098"/>
                                </a:lnTo>
                                <a:lnTo>
                                  <a:pt x="36" y="14100"/>
                                </a:lnTo>
                                <a:lnTo>
                                  <a:pt x="36" y="14154"/>
                                </a:lnTo>
                                <a:lnTo>
                                  <a:pt x="8850" y="14154"/>
                                </a:lnTo>
                                <a:lnTo>
                                  <a:pt x="8850" y="14100"/>
                                </a:lnTo>
                                <a:lnTo>
                                  <a:pt x="90" y="14100"/>
                                </a:lnTo>
                                <a:lnTo>
                                  <a:pt x="90" y="14098"/>
                                </a:lnTo>
                                <a:lnTo>
                                  <a:pt x="90" y="90"/>
                                </a:lnTo>
                                <a:lnTo>
                                  <a:pt x="8796" y="90"/>
                                </a:lnTo>
                                <a:lnTo>
                                  <a:pt x="8796" y="14099"/>
                                </a:lnTo>
                                <a:lnTo>
                                  <a:pt x="8850" y="14099"/>
                                </a:lnTo>
                                <a:lnTo>
                                  <a:pt x="8850" y="90"/>
                                </a:lnTo>
                                <a:lnTo>
                                  <a:pt x="8850" y="89"/>
                                </a:lnTo>
                                <a:lnTo>
                                  <a:pt x="8850" y="36"/>
                                </a:lnTo>
                                <a:close/>
                                <a:moveTo>
                                  <a:pt x="8886" y="0"/>
                                </a:moveTo>
                                <a:lnTo>
                                  <a:pt x="8868" y="0"/>
                                </a:lnTo>
                                <a:lnTo>
                                  <a:pt x="8868" y="18"/>
                                </a:lnTo>
                                <a:lnTo>
                                  <a:pt x="8868" y="14170"/>
                                </a:lnTo>
                                <a:lnTo>
                                  <a:pt x="18" y="14170"/>
                                </a:lnTo>
                                <a:lnTo>
                                  <a:pt x="18" y="18"/>
                                </a:lnTo>
                                <a:lnTo>
                                  <a:pt x="8868" y="18"/>
                                </a:lnTo>
                                <a:lnTo>
                                  <a:pt x="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14170"/>
                                </a:lnTo>
                                <a:lnTo>
                                  <a:pt x="0" y="14190"/>
                                </a:lnTo>
                                <a:lnTo>
                                  <a:pt x="8886" y="14190"/>
                                </a:lnTo>
                                <a:lnTo>
                                  <a:pt x="8886" y="14171"/>
                                </a:lnTo>
                                <a:lnTo>
                                  <a:pt x="8886" y="14170"/>
                                </a:lnTo>
                                <a:lnTo>
                                  <a:pt x="8886" y="18"/>
                                </a:lnTo>
                                <a:lnTo>
                                  <a:pt x="8886" y="17"/>
                                </a:lnTo>
                                <a:lnTo>
                                  <a:pt x="8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0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8" y="658"/>
                            <a:ext cx="2875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3C0E6" id="docshapegroup1" o:spid="_x0000_s1026" style="position:absolute;margin-left:39.75pt;margin-top:21.75pt;width:519pt;height:759.75pt;z-index:-251658240;mso-position-horizontal-relative:page;mso-position-vertical-relative:page" coordorigin="1440,436" coordsize="8886,14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Z5Vo1CgAAEC4AAA4AAABkcnMvZTJvRG9jLnhtbNRa3Y6jyhG+j5R3&#10;QL5M5DWNmz9rZ4527ZnVkTbJKoc8AIOxjQ4GAsx4NlHePVUN7enuoXCfs7nJSGOwKYqv6uuq7mrq&#10;40+v59J5yduuqKu7BfvgLpy8yup9UR3vFv9IHpfRwun6tNqnZV3ld4vvebf46f6Pf/h4aTa5V5/q&#10;cp+3Diipus2luVuc+r7ZrFZddsrPafehbvIKLh7q9pz28LU9rvZtegHt53LluW6wutTtvmnrLO86&#10;+HU3XFzcC/2HQ571fzscurx3yrsFYOvFZys+n/Bzdf8x3RzbtDkV2Qgj/R0ozmlRwUOvqnZpnzrP&#10;bfFO1bnI2rqrD/2HrD6v6sOhyHJhA1jDXMOaL2393AhbjpvLsbm6CVxr+Ol3q83++vKtdYo9cLdw&#10;qvQMFO3rrDulTX7EpzP00KU5bkDwS9v80nxrBzPh9Gud/drB5ZV5Hb8fB2Hn6fKXeg9a0+e+Fh56&#10;PbRnVAG2O6+CiO9XIvLX3sngx8CP2doFvjK4Fgc8ijx/oCo7AZ94H+McrsNlvg7kpYfx9iiKguFe&#10;xlksSF6lm+HBAuwIDi2DYde9ebb7Mc/+gn4ThHXosNGznulZb3CqkJEe7VR3KlcQYQdev+nI9w6R&#10;3pxzR7rJnrv+S14LTtKXr10/hMQezgTT+3FYJODuw7mE6Pjz0nEd5noxfCIL4w1SDgbSIPenlZO4&#10;zsURzzeEwCeKMh56zpXH4/WJaykEmlDkBM8b+YRIu4pxKTYA42EwicuXYoiLE7hg3NzGFUqheVyQ&#10;+hRdjMIVSzHEFRG4mO593wumHMZU36MM4TGmu5+ExlQGEuZR4EwG/DWfhKdSwDhKUQB1HmiAKhUJ&#10;CyiAJhX+etp/KhcIkPSgp/NBAvRURhKPDAeTEB+CayIiPJUQAAhShAc9gxMyXCGzKvHqUYHhmYxQ&#10;CFVG5hEapNAIVVYSjwqRtUkJQfJapWSW5LXBir+eznhrlZVkTYXJ2qBEjK8JktcqI/MADVJIgCop&#10;CYzq6aS8NhgREToFUCUEAZJxjHO0mgMpgFzlJOFUmHCdECILcpWOmSzIDT5cDzwzNaNxlZCEUyHC&#10;dTYodCoXc+gMMmh0KhsJp8LDN6gA2vypFOOrVCC5PpVifJ0NekXgq4QkPhUfvsEHiVClYx6hzsgM&#10;QpWUxKcCxNc5IRj2VUJmGA4MRsgEGKiUJAEVHYHOh+9N8huoZKAMMYEEBhs0OpWOJKCiI9C5IJZ8&#10;gUrEzJov0Jlg7hpWO1OxG6hkJAEVHaHOBSS9qdgIVSJQhvBdqDMB6NxoEl2okpHAEnc6MYc6FxQ6&#10;lYg5dDoTM+hUMhJYVhPodC64P7n4C1UiUIbwXaQzQaOLVDKSiIqKyOCCB+4kt5FKBRNSFEKdDchA&#10;0+RGKh9JRAUG1qrqHEkCVNmYB6gTQgNUKUkiKjagglYBEvzGKh0z/MYGH2RsxCohSUzFRqyzQaFT&#10;uZhDZ5BBo1PZSGIqNmKdCiJyY5WImchluCeijRVYKk1lPeaqbCRwHxG7MCVqGgmAEIVSDGteOvMx&#10;V6cDwREIVUYAIRUezNUpIQhmrkrIDMPM1SmZQaiyAgip+GBGcT7EJjjp3c6IVp/PhjB7V6JTfjRq&#10;dLpIZyYzAbWJoDIDKGf2EZjODQwTYhpmTKUnYXSpzkx6SJgqPfMwzWqdhqnX64ws2Jmnxw2SGU4t&#10;GZhRsqMYMa+wdzU76U29aIcbqfB+V7YTsx/zVH7mh6ZnMDTjTZUi2D8iI8io3akY10r3uRg3K3ca&#10;ol67M7J4Z0b1DsXJJN1a8Y5CFNmQHrRUPgNRpSZhkHyn12HMqN+pXL5WWTFyOeyTH+XWb3qSu8HZ&#10;azVuB8OZk+K7HVds5jd1h5vxCcw2sBWfrDHjgQqQwr1jQhjSCwqHVsKAFYUhc9qoxmQoxMXrgptI&#10;MCkJ8dhKOyYHFIeQtgGDQSrE7Sz1RlNhkNtox4GL2mHAWYmPpgL5NuK4IYPaYS/FSnw0lduZykdT&#10;Ya/BRjvuHyAY385UfzQV6nAb7Vhdo3YojK3ER1OhUrUSH02F0tFGHAtCBBPamRqOpkJxZaMdSybU&#10;DrWOlfhoamRnajSaCpWAjXZc3yOY2M7UeDQV1so22sUKGNXj0tXuhtFaXEna3TDay2yT0zU7MTuT&#10;xaJJ2MAsjZYZClcdVjbIHIXzv90N0mjLNMVknmKWiYqtR6KZnqqGZD5OQy282Ddf6bcLB17pP6EZ&#10;6aZJe5y95KlzuVsMr0FP+OoYXyLipXP9kie1EOpxHosi3CUFjw9rd3jkm0RZqZI4e6ty8qo8NkLf&#10;KHV9BS2vyqMmxbgL1eJAghSQR0MQ60A7QdhTnRO8Ggw++Q2iNx6PGwbgHNBpK3jL8lHjDUdGYTzQ&#10;YiuHLpeRJV0tj4PLFQdZi956uhxkkC+tuLkORgktK+suh1vV4Snh4m4S+F6OD2r8QocErOIVQalb&#10;HqW+UQyqsnmsUo4z2EqdE8X6bhgcloK2T7aUm0c3jFwbmRseuYbADSuvcjdHzcjskL3mPDwkutHH&#10;ci6WvMqj5PdN6w2gb1pvOVqqlDOKfKQ8Go82nS1HN2RfzOKioLimc5wFlIaVri6L/WNRlhgMXXt8&#10;2pat85JCs1f84O6g7B/8pImVojaparxNuhFvh3aZccbAxhnRvPXvGEpr97MXLx+DKFzyR+4v49CN&#10;li6LP8eBy2O+e/wPTiWMb07Ffp9XX4sql41kjNu1E40tbUMLmGglw/kqhpczYpbS0GtGuuJvykjo&#10;3ar2YF26OeXp/mE879OiHM5XOmLhZDBbHoUjoFVq6D0a+qSe6v136ENq66GJDpr+4ORUt/9aOBdo&#10;oLtbdP98Ttt84ZQ/V9BHFYt9SacXX7gf4h5Mq155Uq+kVQaq7hb9AspLPN32Q5fec9MWxxM8iQlf&#10;VPUnaCQ7FNilJPANqMYv0Mp1/7Epsg38jyTA2TsSbncVwl39M9oydCaerXSc0/bX52YJjX0wXIun&#10;oiz676JJEZAjqOrlW5Fh/xx+eWsPg2Ww3ngnlm5SZrgDQqHIRL+dU9XbE1Tg+aeugUUQ+uXtp7at&#10;L8g3uH+Ie13LCr9qKJ7KopHhg+ejveB6o8FwwmVD8+Kuzp7PedUP3ZhtXoLpddWdiqYDvjf5+Snf&#10;3y3an/cDf1NB5kWfXDf2Pi+3vrtdcjd8WH6KebgM3YeQuzxiW7aVQfbc5eCGtNw1xf8gykSmkEni&#10;3fBPN+iSIbNkfwdni3jq+jbvM0hL6eYAGWT8HfLS9YJw85tn0elWHXxcbOBA3g7gPbN4FiYi7If0&#10;IqgHRTMkc32xrQzPk42UTTs08Dl4Aq4GoCJUZDMf5tFRBEFfE1+6+U2Z0I0fooeIL7kXPABJu93y&#10;0+OWL4NHFvq79W673TFJ0pAJcVz9OEfC/WSWfxR/7xOgkt6G4Q1OEPyKw/97cj8XPTRNl8UZKpbr&#10;DPBDmV6OUcijeAr/IqOKtmM40/qa1e9C6q2R+/6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KtAcwzhAAAACwEAAA8AAABkcnMvZG93bnJldi54bWxMj0FLw0AQhe+C/2EZwZvdrDGt&#10;xmxKKeqpFGwF8bZNpklodjZkt0n6752e9DRveI8332TLybZiwN43jjSoWQQCqXBlQ5WGr/37wzMI&#10;HwyVpnWEGi7oYZnf3mQmLd1InzjsQiW4hHxqNNQhdKmUvqjRGj9zHRJ7R9dbE3jtK1n2ZuRy28rH&#10;KJpLaxriC7XpcF1jcdqdrYaP0YyrWL0Nm9NxffnZJ9vvjUKt7++m1SuIgFP4C8MVn9EhZ6aDO1Pp&#10;Rath8ZJwUsNTzPPqK7VgdWCVzOMIZJ7J/z/kvwAAAP//AwBQSwMECgAAAAAAAAAhAAG4K4oIXwAA&#10;CF8AABUAAABkcnMvbWVkaWEvaW1hZ2UxLmpwZWf/2P/gABBKRklGAAEBAQBgAGAAAP/bAEMAAwIC&#10;AwICAwMDAwQDAwQFCAUFBAQFCgcHBggMCgwMCwoLCw0OEhANDhEOCwsQFhARExQVFRUMDxcYFhQY&#10;EhQVFP/bAEMBAwQEBQQFCQUFCRQNCw0UFBQUFBQUFBQUFBQUFBQUFBQUFBQUFBQUFBQUFBQUFBQU&#10;FBQUFBQUFBQUFBQUFBQUFP/AABEIALAB4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5rxr4q0rwd4W1PWd&#10;cuzZaVaRE3FxEG34Py4Xad25mwqqvzbiuOaAOjAzQRxXzZ+xb44tNa+H+p6PcPr1n4htdWv7y407&#10;xNdvcXaW8t3L9nZXZ33JtwuVb/WI9fSZNZwlGfvRD4R1FFFaAFFFFABRRRQAUUUUAFFFFABRRRQA&#10;UUUUAFFFFABRRRQAUUUUAFFFFABRRRQAUUUUAFFFFABRRRQAUUUUAFFFFABRRRQAUUUUAFFFFABR&#10;RRQAUUUUAFFFFABRRRQAUUUUAFFFFABRRRQAUUUUAUbq8t9OtZbm4lSC3iVpJZZG2qqr95mNfnj8&#10;ff2j1+MXjy10q2fUrHwazPZaFq1kUbbqMjJFFdSxf3/3u6JX2+VF+9b55U8r0z9vDx34unePwDoM&#10;Elppl1pn9o3d7FbNdm5fzfLWFoF+dok27227tzPCr/uvNr5c0q2tNE1S0gtra0S7v9Tt7i+e3VXT&#10;zf7Q0qX90/8At/aPnf8Aib/YSKvEx+Jt+6ielhqH/L2RuafqOv8A7PfiXShYW0K+LHnil0zT9BRv&#10;sUEH+quGlaX5pUuNiyyxfw7PNXc8Ty1+inwd+LGjfGbwXB4g0dlR2xFeWhlWVraYKGKbl4dcMrK6&#10;/K6OjLw1fB/xvuYIfG9vFeRNNZXGnIk6J/rdi/aJd6P/AAsjxI6PWX8DPE3ir4JfEeyufDlpFd6B&#10;LLYaU2mWNn9ntJ4Jbjyvnl+75vmy/KnzOsryr/qvnrjy7FqPuz+0dOLofyH6j0UUV9OeIFFFFADQ&#10;TQSa+Vv2g/2+PCv7PvxFfwhqXh3VNXu47aK4kuLN4wieZ0X5j/d5rufDn7ZvwX8U6fFdwfEPRLQS&#10;Lu8rUbgWkq+zLLtNdP1WtyqfKcv1mjzcvMe4Y9qMe1eT/wDDVnwd/wCineFP/BtD/wDFUf8ADVnw&#10;d/6Kd4U/8G0P/wAVWXsan8hftqf8x6xj2ox7V5P/AMNWfB3/AKKd4U/8G0P/AMVR/wANWfB3/op3&#10;hT/wbQ//ABVHsan8ge2p/wAx6xj2ox7V5P8A8NWfB3/op3hT/wAG0P8A8VR/w1Z8Hf8Aop3hT/wb&#10;Q/8AxVHsan8ge2p/zHrGPajHtXk//DVnwd/6Kd4U/wDBtD/8VR/w1Z8Hf+ineFP/AAbQ/wDxVHsa&#10;n8ge2p/zHrGPajHtXk//AA1Z8Hf+ineFP/BtD/8AFUf8NWfB3/op3hT/AMG0P/xVHsan8ge2p/zH&#10;rGPajHtXk/8Aw1Z8Hf8Aop3hT/wbQ/8AxVH/AA1Z8Hf+ineFP/BtD/8AFUexqfyB7an/ADHrGPaj&#10;HtXk/wDw1Z8Hf+ineFP/AAbQ/wDxVH/DVnwd/wCineFP/BtD/wDFUexqfyB7an/Mer9uaRyAORn8&#10;a+avij+398H/AIeaPLcWniKDxdfg7Y7DQpPNZz/10+4v4tXV/sy/tO6N+054c1jVNI0u70j+zLxb&#10;aW3vWR3bcm5W+X/Py1csLXjS9rKHukRxNKc/ZRl7x7dRRRWB1DKDj0qKeeO0haWaRYokXLOzbVWv&#10;GvGn7ZPwa8AySxap8QNLluIxloNPZ71/ygV6cKcqnwxIlUjD4j2vdkUlfHGtf8FTfg/prMlpY+Jd&#10;XH962sYkX/yLKlc3L/wVo8BBv3Xg3xG6+rNAv/s9d0Mtxk9qRxSx+Gj9s+7Mj0pCRXxBp3/BWH4a&#10;TMFvvC3iq1z3iit5R/6NWu+8Nf8ABRz4G+ItqT+JLrRJmHC6np8yf+PIrL+tRPAYmG9Jmkcbh57T&#10;PqIY706uD8JfGzwB49WNfDvjLQ9ZkcfLFaajE8v/AHzu3V3eeM1yOMo/EdMZRl8ItFVftkH2r7N5&#10;0f2nZv8AK3/Pt/vbatUiwooooATHHpTaXPFcT47+MXgr4YxhvFPirSdCYruWK+vESVh/soTub8BT&#10;jGUtIkSlGPxHbB6SvlbxH/wUn+B+guyW2s6jrzKP+Ybpsv8A6FIErh9R/wCCsnw2jH+h+FPFVwf+&#10;m0VtF/7WauuGX4ue1JnLLG4aG8z7hor4Uh/4K0eAWkxN4N8Rxp/fUwP/AOz11eg/8FQ/g1qrhbxP&#10;EGig/wAV9p6sq/jE71cstxkN6RMcbhp/bPsHNHJrxjwj+2F8G/HAUab8QtGSVhxFfzGyf/vmcIa9&#10;a0/UbTVrRbmxu4b23f7s1vKro30Za4ZwqU/iidkakZ/CX6KrXd5Bp9u89zNHBAg3NLKwVVqzSLCi&#10;iigAooooAKKKKACiiigAooooA+eP2rLODQ7jwR4xnkjtraxv5dJvbmV9iRW90nyuzf8AXxBar/wO&#10;vgOw8jR5dHnvL7T4YorqyRn+3RPs/wBI0j/b/wCneX/viv0o/aksLPUvgD43F28SfZdPa+t2lGVF&#10;zAyz2/Hf97FF8vevldH1x0Rv+FZaam7+B9Rg/wDjVfKZpajVhV/mPawPvx5Dzn4061pXiTxrbrpm&#10;r6bebNMfdsvov7l0v9/+86f9916P+zPYweKfG/g3w8s9tc/YdW1HxHfQ286S/uIHb7Pv2/8ATxcW&#10;7r/1yp2/XP8Aommm/wDgxg/+NV6l+yVaif4h+O9R1DR7XQNXt7GwsoNPjkR28jfcSNPuVR8rudn/&#10;AG71yZb+9rwj/IdWM9ylOZ9XUUUV9sfNhRRRQB+In7cuvjxJ+1b4+mRt0dvdxWSf9soUib/x5Gry&#10;vwP8N/FPxL1U6b4S8P6h4gvV+9Fp8DS+V/tO38C/71dHr2nal8cf2h9WtNIUS3/ifxHOYCfuDz7h&#10;/n/3U3V+1fwW+D3h/wCB3gHTvC3h63EdtbIDNOUxLcy/xyyerN1r7zEY6OXYeFOHxnxdDC/Xa85/&#10;ZPyv0H/gm18ctaiWSfRdN0fd21DU4t//AJC310Sf8EsfjDIPm1Lwon+9qE//AMj1+tuB60fjXgyz&#10;vFs9n+ycMfkr/wAOrfjD/wBBbwl/4HXH/wAj0f8ADq34w/8AQW8Jf+B1x/8AI9frVn3oz71P9t4z&#10;uH9k4Y/JU/8ABKz4wjj+1vCX/gfP/wDI9eYfH39jHx1+zh4X0/xD4pvNEubO8vksI00y5llcSsjv&#10;/HEny/K1ftz24NfEH/BWL/khPhX/ALGSL/0luK7cFm+LxGIhSmzmxWXUKNCU4n5VUUUV9ufJn1V4&#10;B/4JxfFH4keCtE8U6VqfhlNO1mzivYEuLu4SVUddy7v3X3q6D/h1d8YW4/tbwl/4HT//ACPX6Ifs&#10;n/8AJtPwzHp4fsv/AEUtesn5vrXwFTOcXGrKNz7OnlmGnGMj8lv+HVvxh/6C3hL/AMDrj/5Ho/4d&#10;W/GH/oLeEv8AwOuP/kev1qz70Z96y/tvGdyv7Jwx+R8v/BLT4xovy3/heX/ZXUJR/wC0q4rxT/wT&#10;7+OfhaBpv+ESTV4k+8+lXsU7n/gO7d/47X7SU4mrjnuLHLKcMfzs61ouoeHNUuNN1fT7nStQgbZL&#10;aXsDRSxN/tK1ffP/AASN8QCHX/iPoLt/x8W1leRL/wBc2lV//RqV9Cft3fs3WHxo+Empa3Y2S/8A&#10;CYeH4HvLOeJf3k8S/NJAf72V37R/e/3mz8Wf8Ev/ABCNI/acWyLY/tbR7q0C+u3ZP/7Sr2auLjmO&#10;XVZPc8qnh5YPHQifr5nivj79qb/goL4c+CV3d+GfCcEPinxlH8s2X/0Kwb/pqy8s/wDsL/wJkre/&#10;b6/aFu/gX8I0t9Cn+zeJ/EUj2NncJ9+3iVcyzJ/tLuVV/wBpxX45mV2leWVmd3bczt/FXl5XlscT&#10;H6xV+A9DMcfLD/uqfxHovxY/aK+IvxrvHl8V+J72+tWbcunQt5VpF/uxL8v/AAP71d1+zn+xT48/&#10;aIVdStYl8P8AhbdtbWr9W2y/3vs6fel/9A/265n9lT4S23xy+PXhjwtqG7+ypJHur7a334Ik3sn/&#10;AAPbs/4HX7i6XpFnoemWun6fbR2ljbRLFDbwLsSNF+6qrXq5lmH9nx+rYaBwYHCfXf3tc+Uvh9/w&#10;TK+EXhOGJ9di1HxleKMs9/ctBDv9ViiK/wDj7NXsGlfsnfBzS4dkPwz8MMn/AE86XFO3/fThjXru&#10;OOBR0718fUxVeq7zmz6SOGow+GB5Bqf7Jnwb1aARz/DTwzGv/TrpsVu//fUQWvIfHv8AwTK+EHiq&#10;GRtEi1PwhdsMhrG7eeIt6skpf/x1lr69696Mcciiniq9L4JscsNRn8UD8bvjt/wT2+JXwat59U0u&#10;JfGmgw/M1zpcbfaYl/vS2/3v++N9eBab8SvF+i2v2XTvFWt2Fr/zxt9RliT/AL5V6/oMAyPUV8R/&#10;tm/sG6Z8TdPvvGfgCzj07xjGrT3OnW6bIdUOPm+Xos59f4zw396vpMDnXNL2WK2PBxeV8vv0D5c/&#10;4JueO7nTv2qLWC+upJ317TrqwaW4l3szKnnr/wCiK/X/ABw34V+C3wC8RS/Dj4/eB9UuVezfTtcg&#10;S6Vl2uiebslVv+As9fvUPvYrjz2lyYiMu505RLmoyiJjHNeffGj43+EvgL4Rk1/xXqAtID8lvbRf&#10;NcXMn9yJP4mrtNQ1K20rTrm+u5FgtbaNppZH+6qr8zN/n0r8Mv2lfjxq37QnxR1PxHeySR6artb6&#10;VYs3yW1ru+Rf95vvN/tVx5bgPrtX3vhidmOxf1WH949b+O3/AAUT+JHxUnnsfDd03gXw63ypFp8g&#10;+1yr/wBNZ/vL/wAA2f8AAq+ePBfgTxX8ZPGMWj6BYXfiDX7xt+1W3N/tvK7fdX/aeuUzmv2W/YF+&#10;COl/Cb4E6Jqy20Q8Q+J7aLVL67x85WUb4ov91FZf+BM1fW4qrSyihajDVnzWGp1MwqfvZHiHwh/4&#10;JS6db2kF98SfEk97dN87aVoeIoV/2WlZdz/8BVK+lvDn7EXwP8LxItt8PNLudv8AFqXmXrH/AL+u&#10;1e75ApM4718VVx2JrP35n1VPB0KXwxPLn/Zd+Dzrt/4Vf4Rx/wBgS3/+Irh/Fn7A/wADvFsbq/gq&#10;DS5m6T6TcS2rL9FV9v8A47X0SCPWjr71hHEVofDNm0qNOfxRPzY+Lv8AwSnurGCa++GniY3+z510&#10;nXQqu3H8E6/L+DIv+9XxR4i8PeOvgj4om0nVo9W8H61H96JJXgdl/vI6/eX/AGlr9/QNw5rzb40/&#10;Avwh8ffCc2g+K9MFynzG2vYgUuLR+m+J/wCHp/utXuYTOqsPcr+/E8nEZVTn71D3ZH4Y69418R+K&#10;Av8AbOv6prGz7v268luP/Qnr92vgP4t/4Tv4MeCdfL+ZLf6PazSv/wBNDEu//wAe3V+MP7Rf7PPi&#10;L9nHx5LoWs/6Zp9xul0zVlTZFeRf+ysv8S/w/wDfFfpn/wAE1/F3/CTfst6PaM2+bRL2601z/wAD&#10;81P/AByVa7s5UKuGhWpHHlalRrzpSPquiiivjz6kKKKKACiiigAooooAxvEniLT/AAloN7rWrXUd&#10;lpljC09zcy/djRepNfNus/Fvx744keTS9QbwFornMEVvaxXGpsv9+V7hXii/65rE+3+/XXftV3pu&#10;dO8CaFu/0fU/EKS3kP8Az0itree4QH/Z8+K3r5i+Pv7Rmi/BDTvIWP8AtfxRdRb7PSYm2/8AbWV/&#10;4Yv/AEL+Gvnswr4mVeGEwnxSPUw1KhGlLEYj4TrPHviGy8O2EOt/ETxvq2u2lnKr2sOqzxCHzV+7&#10;ttYIokll/u/KzLXy98TP2vPEHiN5bXw0/wDwiukj5TcyhXvZf/ZYv+Abm/268o17Rfid8afDOq/F&#10;LV5ZtS0SwuvsVy1nIi/Y0+Rm2xbtyxJvT5v9pd1dF8aP2cvCvw80HWdR0LVL/U7jQtVtdL1GTU7G&#10;KJLr7TbtPb3Fuyu+9dsTfK3zfMtezhuFq1WUZ42r73/gR6OG4nyjLPehhZV//JIf/JSJfBX7RvjP&#10;wbd7oPEMniC0Z90tlrUz3Sv/ALsrfvU/762/7NfUnw4+Mfhf4x3lrNY3174T8a2cTeUlvdfZ7tE/&#10;j8qVflni+T7j7vuJuSvEfEv7IHhzXfD3gZfDsF5Y3WrXlhZahe6xu/dtPZNcSs1u8Cfc2MyNFLKj&#10;L/tV5trHwEdtI0PxL8Mtd1O+0WaDUb0TanClhLZ/YdjSy/611Vf3sW1ldW3fL96qrcMc/vUKvv8A&#10;/gJ0Yvi7Ksw/i4L2H+GXNH/wD3f/ACU/Riy8WfEnQ5/tNn8QbzWtn/Lj4g0+zlt3/wCBQRW8q/72&#10;7/gFe4/CX4sW/wAS7G8hls30nxBphVNR0x5fM8rd9yWNx/rIn2ttf/ZdW2ujqPzY+A37WmoWl/Ze&#10;EfipA2m3sqRfYdeuIvKSdWTdF9oRvu71ddsv3W3/APfX1v4Fvm0X49eBbqBtq6xFe6Nc/N99fs73&#10;Sf8AfLWvy/7714FOWOwWM+q437R5VWOFxVD6xhT65rmviJrTeGfh/wCJtXiDeZYabc3aBfvbkiZ/&#10;6V0tIelfSI8c/KP/AIJi/Ci81b476h4o1TT54INA01mge4iZP38/7pfvf7Hm1+rQwc0IAM4orvxm&#10;LnjavtpnHhcPHC0/ZofRRRXCdgUUUUAMr4i/4Kxf8kI8K/8AYyRf+ktxX27XxF/wVi/5IR4V/wCx&#10;ki/9Jbiu/LP98pHBj/8Adpn5U0UUV+on58fu1+yf/wAm1fDP/sX7L/0UtetHvXkv7J//ACbV8M/+&#10;xfsv/RS160e9fkdb+JM/SaP8OI6iiiszcKKKKAISu7ANfkV8O/A2ofA3/goRp+n2+m3KaVbeJXtY&#10;ZFgbYlrdb0i+b/dlSv157UwBWzxzXXhsU8PGcV9s4sRhlXcZfyn5jf8ABWua4/4WD4BiOfsqabcN&#10;Hj+/5nzf+gpXwQetfrZ/wUs+CV38Svg7a+J9Kga51TwpJLdyRIvzPZvt87/vjYj/AO6r1+SY619x&#10;ktWM8HGEfsHymaU5RxMpnsH7KHxft/gf8efDfiq/Df2XHI9rfbV+5BKmxn/4Bu3/APAK/cPTtUtN&#10;a062v7K4jurG4jWWGeJtySI33WVu/wD9ev53Aa+rv2Qv26tZ+AP2fwz4iim17wM7jZErD7Rp277z&#10;Rf3k/wCmX/fH+1zZvls8V++o/EbZdjY0P3VX4T9hKXGO9cj8Ovid4Y+LPhqDXvCutW+tabLj97bv&#10;80bf3XX7yt/stzXWsdtfDOMoy5WfYxkpfCPooopDCiiigD4c/ae/4J3n4y/E5vF/hPW7PwzNfLv1&#10;O3uLdmSWf/nqmz+Jv4v9pd3VjX2jpcNzb6Xax3kizXSwos8q8Kz7fmb86vrg4xSg5NbVMRVrRjCf&#10;2Tlp0KdKUpx+0eV/tRy3MX7OPxNa1z5o8O32NvXHkvu/8dzX4QgZWv6Hdf0Wz8SaHqGkXyCayvra&#10;S1nQ/wAUbrtYfka/BX4y/C/VPgt8SNc8IatG/n6fMyxSlMLPF/yylX/ZZa+q4fqQSnRPAzqnL3Jn&#10;FV+zf7Bnxv0z4ufAjRNMEyR674ZtYdKvrT+JVjXZFLj+66p1/vK3pX4yDk12Hwr+KviT4NeMrXxN&#10;4Wv2sdRg+Vgfmini/iilX+JWr2swwP16ly/bPJwOK+q1OY/oEz7UvavmT9mT9uDwd+0FaQaZcTR+&#10;GvGeAsmjXcvyzt3aB/4/9z731+9X02elfnNSjUoS5Kp9zTqRqx54C0UUVmbBRRRQB4/+0z8ANM/a&#10;J+GV94dvTHbagv8ApGmX7pu+y3C/db/db7rf7JNcZ+xh+zLr37MPhvxFpGseILPW4NRuorqBbSNk&#10;ELbNr/e/vYT/AL5r6RbAHNC4I4rf6xV9j7C/uHN7Cn7X2v2h1FFFYHSFFFFABRRRQAVnaxrFloOk&#10;Xup39zHaafZQtPc3Ep+SKNF3OzfRRmtGvBP23/FsXgb9mbxVqtyjvaJPp1vdRRfelt5dQt4pk/4H&#10;E7r/AMCoA+VP2n/2optDli19oN3irUrV4vDuh3H/ADC7Nm+a4uE/56vsRmT+8iJ/yyZq8W+G/wAC&#10;NJ8W23jO/wDizeahbapeabH4jsvFdrerPE9n9y4lTarrOyO0CtEu3b8y/LtqL9nzTLn4zfEjXfHt&#10;547n8JePtNuF1Sz/ANBiuLeKzXf5rfvZV/dRJtRlXc23c21/mq78UPiV4n/aY8ZS+DfDGt58FRbb&#10;/U7i3ttlpFcNuWWW382JZ1WX+GKV2+ZX+8q172W4D6kuaX8WXxy/l/uxPGxeL+ty9z4Psx/9ukcD&#10;4O+N2vfCTS9a8EfDqW08RhtW+2rri6cjpLatF5TxNFPF+6WX5N2/+7t+auJ+IPir4geL9OsLPxR4&#10;nmu7GwVUs9Pd2kt7dVTYm1PlVfl+X7te5Xng/SvA2jJpmkW32a3X7z/eeVv77v8AxNXqn7H/AIH8&#10;OtF4q8ea3pdtrt/pMtvZaRZXHlOqzyv/AK3a38Xzpt/4HX0U5Row+sTgeUqMpfuoSPiDRdb8ZxXm&#10;jta+KL62l0l0uNM3yS/6K38LRfN8v/AK9asvj54m0qHWl+J+lXPjTw7qlnb2UrWV6tksUUVx9oVE&#10;ZIv3SO/+tXyvn/vbq/Sfxd4C0bx/pVx4Z8Zz2mtjUf8AR7G7l097J7GVYvvRSsz/ADbomfam35X+&#10;bdXyP8Lvh7pk3h+K21DTGvHurG9vbnU/NfyrCJXlii+T7vzyxP8Af+9vTZXHHF0sTHm5DpjhZUpc&#10;k5HI+Ho4P2j9PuND/sSw8YeMvGV9Lq893E32W38HQKnkW6+bs3t9yL9025NixKvzvuqL4P8AxU1f&#10;wDrdh4A8a3OpW2kvebvCnim7tWt5YJYpXiib97/yy3Ls+f7v+qf5H+Xi/HPw1ufhFJF4v8P2zX/h&#10;D7TBLrHh555Ut/lfcu/ay/uN3/fH+7931DxFqfg79qXwV4tfS7LXfF/xHeDz/tFzpMrXryq8Xk/Z&#10;/Kd4LWxVXuEaJ23fcbc71x43CUsZS9lP/wDYka4avVwVXm/qR+jPwZ+JLfETQLkXsaWuv6XMLLU7&#10;eNj5Zk2qyTRf9M5UZXX+7lkPzI1ej7uOlfnl/wAE3vijrOvfE3xN4V8R295b+I9L0GK0vvtSbXl+&#10;y3TrEz7vm81ftUqN/u1+hhwRXysadWl7lf4j3+enP3qXwj6KKKoYUUUUAFFFFADK+Iv+CsX/ACQj&#10;wr/2MkX/AKS3FfbtfEX/AAVi/wCSEeFf+xki/wDSW4rvyz/fKRwY/wD3aZ+VNFFFfqJ+fH7tfsn/&#10;APJtXwz/AOxfsv8A0UtetHvXkv7J/wDybV8M/wDsX7L/ANFLXrR71+R1v4kz9Jo/w4jqKKKzNwoo&#10;ooAKKKKAIZUSdWVlDI3ysrV+X37YP/BPnVfDGp3/AIz+F+nvqWgSs09z4fgXdcWn97yV/ji/2fvL&#10;X6i5HpRmuzC4upg589I5MRh6eKjyzP50GiKu6MGR1+VkamHKHiv2l/aD/Yf+HXx8E+pTWn/CN+Kp&#10;Of7b0tFVpW/6bx/dl/H5v9qvzY+PH7E3xM+BEk93e6b/AMJB4bj+f+2tHRpYkT/pqn3ov+BfJ/t1&#10;91hM1oYv3X7kj5HE5dWw/vfFE8t+G/xW8XfCLX01nwhrd1o1+v3vKb5JV/uyp911/wB6v0J+A/8A&#10;wVG0LXY4NK+J+nf8I9f/AHf7Z09WktHPq8f34/8AgO//AIDX5kls0ldOKwFDGfxYnPh8XXw/wH9D&#10;Xhnxbo3jXR4dV8P6tZ61ps4zHd2M6yxP9GXitk5xhRX8/Hw/+Kni/wCFeq/2j4R8RX+g3X8f2WX5&#10;Jf8AfT7r/wDAq+4fgr/wVUurUQaf8T9BW6j+5/bWiDY5/wBp4G+X8VZf9yvksTkmIo+9S95H0lDN&#10;aVX3avun6TcEUu3Arhvhp8YvBfxj0f8AtDwf4jstctwP3i28mJYv+ukTfMh/3lFd10FfPSUoy5ZH&#10;sxlGfvRFooopGggPFfN37Xf7I2kftM+GI5bd49L8W6cjrp2psnysveCX1Qn8VPqCyt9I9qARWlOp&#10;KlLngY1KcaseSZ/P38T/AIUeKvg74nm0Lxdo02kX6/dMq/up1/vRP911/wB2uP5U1/QH8RPhj4W+&#10;LHhuXQ/FmiWuuaa+SEuY/mib+8jfeRv9pTmvzz+PX/BLzWtD+1ax8LNQ/t6x+/8A2JqLKl0n/XKX&#10;7sn/AAPb/wACr7XB5zSq+7W92R8nicqqUvepe9E+C4ZmhlSWJmSVG3K6fw19d/AH/gpF45+GKwaR&#10;4xR/G+gL8iyTy7NQgX/Zl/5a/wDA/wDvta+U/EXhnV/B+s3Gl65pt3pGpQNtktL2BopV/wCAtWaT&#10;mvdr0KWMjy1Yc55dKvUw0vcP3T+DX7U3w4+PNpF/wjHiGH+0nTc2kX3+j3qf9sm+8P8AaTcvvXr+&#10;Biv50LS4ltLiKeCV4Zom3pLC2x0avqT4Mf8ABRH4qfCv7PY6vdr440WP5fI1dv8ASFX/AGbj73/f&#10;e+vk8XkU4+9Qlc+ioZvH4a5+xmaPwr5s+B/7eHww+NIhshqg8L+IZPlGk626wl2/6ZS/cf6cN/s1&#10;9J+tfMVaNSlLkqxse/SqRqx54DqKKKg1CiiigAooooAKKKKAGY71+cH/AAU9+JZ8S+NfBHwfs9Ut&#10;NKtdy6vqt3fSOlujPvit/NZeiL+9Zh/tI3av0ez8+O1fj5f/AGf43ftC/FDx7r8Hhq/8Lza8nh+B&#10;PEV3c2kL/P5Vu8UsH+qZYLV5Wd/l+98rM1enltOMq/PL7J5mPnKNLkj9o3vj7r0HgTTLrxLFc6tN&#10;revaVBpHhSxsYoriy0ZImi837BfwSurK67otqKrt9o+evQfhx8H4vgz8MLHSJFX+2rhftWqyp/FO&#10;yfc/3U+6v+5XA+C/h1pfin9rTwl4K03RoNN8O+AdOfVZ4obz7alxLv8APSXz/Ki8397dW+3ev3Yq&#10;+kPiL96avcUvehE8+nH7R8z+PP8AlrXd/s5fD34ieGrXXdV1DSr/AE7wDq9mrTvKsSm5lX/j1Zdz&#10;o6bWbf5qVs/C74OXPxg+IcNs+2LRbF0n1CV13Lt3/LF/vN93/vuvs9fFf2nWY1K/2bp26OL98VVf&#10;L23W/wD3f9Qv/fNZ4zGcsfYwNaGG55c8zyX4m23iG20DULnwbaKnifUVkgtWtdRluPnl2R+cySrF&#10;t+Xd8/zbN2/+9Xyz4k1jU9BvJfAs8H2ay0trNNkyur+bFb+U7p/su7s1fbXiGPTdD8NyX58O2el2&#10;dzHFcLZW0W26Yx7HeJv9polb5Nv8Pzferwb9qrw2WvPD2uWWnXcdna+bZSzSwbPLVpWaKL/gLebF&#10;/wABT++lcmBq+/yHTXj9swfBNha6rZS2N5BFc2k8TxSwyrvSVW++j1852vhHTfhN8QPFPwX8SW87&#10;eFdbu7XWbHUk1qLSx5ESzvEtxcSo6tF80qN8u7dErL81fSfw6++tch+3z4JZPAPgz4jWMEb6h4c1&#10;Nbed5ollR4Jfub0b5WVJUi+R/wDnq9d7ly1+R/bMa1Pnpc38pyvibVNR/Zv/AGmvCfxjuNXtrzR9&#10;c1H+zdYTToJUtbe1a3t/lSWX5rpfIlt5fN2rueKv1SQrIm9W3K3QivyD8YCP4sfB/wAZancx/EHx&#10;9fJaLqFr4p1bRfK0qweKVPtFvbqu5YoniaXf8yr+6T5a/RL9jD4hyfEz9mLwBrNxIZbyPTxp1zI/&#10;3nltna3Z2/3vK3/8Crycyp6Rm+nummBqfFA9yooorxj1wooooAKKKKAGV8Rf8FYv+SEeFf8AsZIv&#10;/SW4r7dr4i/4Kxf8kI8K/wDYyRf+ktxXfln++Ujgx/8Au0z8qaKKK/UT8+P3a/ZP/wCTavhn/wBi&#10;/Zf+ilr1o968l/ZP/wCTavhn/wBi/Zf+ilr1o96/I638SZ+k0f4cR1FFFZm4UUUUAFFFFABRRRQA&#10;UUUUAfMvxx/YI+F/xn+0XsWn/wDCJeIJPm/tPR41RXb/AKaxfcf6ja3+1X5+fGj/AIJ//FP4R/aL&#10;6x09fGWhRncL3RUZplX/AG7f7y/8B3L/ALVfswgGMZ4p2AO9ephs0xOG9y/NE87EYCjiNz+dFomj&#10;d0ZWR1+RkeoyCpr9w/jd+x/8Mvjyktxr2hrY6y6/LrWlnyLoN6t/DL/wNWr84v2g/wDgn78QPgqt&#10;1q2jI/jXwvGdxu7CLFzAv/TW3/8AZk3L/uV9fhM3oYj3Z+5I+ZxGW1qHvR96J83eF/FWseDNYg1b&#10;w/qt3oupQcR3VlO0Uq/8CWvu74Af8FRL+xNto3xWshfW+Ng8Q6bFslT/AGpYvuv/ALybf9xq/Pza&#10;aSvQxWDoYuP72JxUcTVw8v3Uj+hDwT470D4heH7XW/DeqWmsaXcjMd1aS70PTj/Zb/ZNdJ1Ffg58&#10;CP2hfGP7PXiqPV/DF632WR1N9pU7/wCi3i/3WX+9/t/eWv2Y+Bfxs8P/ALQHw8sfFWgylY5CI7mz&#10;dv3tpOp+eJ/f3/iUivgsfl08C+b7J9fg8fHFe79o9NoooryT1QooooA4D4ofBjwV8ZNH/s3xd4cs&#10;9ZhRf3UsybZoP+ucq4dP+Amvgv42f8ErNU0/z9T+F+trqkGN/wDYmsMsU/8AwC4+6/8AwPb/AL1f&#10;phjNOzjvXbhsbXwmtKZx1sLRxHxxP57vHXw78TfDLW30jxToN7oOoL/yyvYNm/8A2kb7rL/trXOE&#10;5r+g3xl4B8O/EXQ30nxNo1lrumyctb38Cyrn+8v91ufvLzXwr8eP+CW1rcLcav8ACnUvsUwO/wD4&#10;R7VZN0Lf7MU/3k/3X3f7wr63C55Tq+5W90+cxOVVI+9S94/NwsW619FfAT9uf4lfAxoLEah/wlHh&#10;qP5f7I1WRn2L/wBMpfvRf+g/7FeKeNPA3iL4ceILjRPE2kXeiapB963u49rf76f31/2lrBwWr3qt&#10;KliYck/fgeNGpVw8vd90/bf9nv8AbB+H/wC0NaLb6RetpXiNU3S6FqDqlx05MR+7KvHVef7yr0r3&#10;rGe1fzr6de3Wm39veWNzLZ3lu6yxXFu214nX+JGr9Pv2FP25Lj4nz23w98fXKDxSiY03VX+QaiF/&#10;5ZSf9Nf9r+P/AHvvfF5hlP1aPtaHwH1WCzL20vZVfiPu2iiivmz3gooooAKKKKAOc8e+IR4S8E+I&#10;dc/6BenXF7/37iZ//Za/LX9h/wAD3M/w51/V7lNUexuJVinh0ue11GW9aJfkT+y57WXcyMz/AL1n&#10;i+/X6OftOO8f7NvxXeP/AFi+EtWZfr9jlr8pf2ePif8ACrwdoEtj4i8NQWHi/wAu6+y+LLux/tSG&#10;KVon+zv9ndtsXlNsb5Ul3bK9vLqcp0qvL/dPHx0owqUub+8e/fsDLP4r8afG3xrqE97f3c91a2UV&#10;3qCqlxs33DPvRflVtv2f5U+X5a9X+Iv3pa84/wCCaJV/hL8RZ9yvcN4hXc/97/RYv/s69H+Iv3pa&#10;9Jfx5mVP+BA3P2X9T0XUdL8UeGbuFZNUeVb2Fd+x5Ewq/K38LI//AKHXpGvjT/Amo2dtJb+Y91ep&#10;BaajPdrvjuFRWwzyqztu3NtRWl6/dr4V1bxHqXhHX7XWNJuGtL+0k82GRf4Wr7U8EQa34/sPB+ra&#10;1f8A2Ca/tLG8VNPVN3723ld3Z3X7zPBE3y+n8VcmOock/a/YmdFCpzx5DM1zxXbaXqms65qVvDc2&#10;00j3l/cWUTPLZvaxIqQP9xmgZYpZdzf365j44/HHwjrfw1fQdG1GLWNQ1SOz3OkqS+Vtfz2Z9rfe&#10;/wDi/wDYavVNK02HWNW8R6XJbR22lSfatOcL9+fdPsVv+AK0q/7u2vza8JWcthfvbS/663laJv8A&#10;eWjB0IVve/kCrUlD3P5j6T+HX31r0L9ofw2nir9lD4l2bLv8jRZdSVNn8dr+/T/x6KvPfh199K9y&#10;8YbX+A/xDVvuf8I3qW7/AMBZaWLlyG1P34nxd4F8O6X8U/2f9E17xcfD2nWWl6Y2lWt9rWranb26&#10;eQWRdtuqpA0/3fuStv8A4k+9X0F/wSe16S/+AXiTSpH3nS/EkqRJ/dilt7eX/wBDeWvkv9nfxX8d&#10;vDvwsjj+H+kac+k3EsvkPevA1zeMv+tW3gnl/e7P9iJq+k/+CSU0lx4J+Jsko2ltagZvk2/P5HzV&#10;1ZjH9zP/ABHl4KX72C/un39RRRXyh9GFFFFABRRRQAyviL/grF/yQjwr/wBjJF/6S3FfbtfEX/BW&#10;L/khHhX/ALGSL/0luK78s/3ykcGP/wB2mflTRRRX6ifnx+7X7J//ACbV8M/+xfsv/RS160e9eS/s&#10;n/8AJtXwz/7F+y/9FLXrR71+R1v4kz9Jo/w4jqKKKzNwooooAKKKKAI8YUAU5Tk18TfEH9vvUPhT&#10;+0xdfDnxN4csYvDkGoQQNrcVw6tFBMiOsrKeDt3/ADY/uNX2ojq4LK2VNb1MPUpRjKa+I56danVc&#10;ow+yT0UUVgdAUUUUAFFFFAHxn+1h/wAE/vDvxehvPEPgyK28O+NSGlaNE2Wmov8A7a/wP/tr/wAC&#10;/vD8qPEfhzVPCOu3+jazZTadqtjK0Fza3C7WjZa/oeBGMivz1/4Ko/BnTX8O6J8TLKFYdWjul0u/&#10;ZRjz4WRmidv9pCm3/gf+zX02UZlOM1h6uzPm8xwUeX29M/Nkc19af8E3PjBc/D34+2vhuaZv7F8V&#10;J9ikiLfIk6ozwN/vfeT/ALa18l9DXq/7KNnPqH7S3w0ig3eauvWsvy/3Vl3P/wCOo9fV46nGrh5x&#10;keBhZShXhKJ+7bHAwaFORgV4T+198e9b/Zz+Gll4t0XR7XW1/tKKzuoLpmQJG6v8+5f9pUX/AIFV&#10;39lr9oaw/aU+GUXiaG2j03U4J3tNQ01ZfM+zyqfl/wCAsm1h9f8AZr819hU9l7f7J957an7X2V/e&#10;PbKKKKwNwooooAKKKKAPOPjF8DPBfxz8MNo/i3SUv4VyYLpRsuLZv70UnVf5V+RH7Uv7JniX9mbx&#10;Gv2ovq/ha8l26frSrtVv+mUv92X/ANC/h/2f27OGFcZ8V/hlo3xe8Aaz4S12FZdP1KBoi23LRP8A&#10;wyr/ALSthhXq4DMKuDnp8J5uMwccVH+8fz/1b0rVbvQdUtNT0+5ks9Qs5VuILiJtjxSq25HWpvEG&#10;iz+G/EGp6PdbftVhdS2suz++r7X/APQazq/S/jPg/gP3u+AHxKT4xfBvwl4v2qsup2KSTqv3VnXK&#10;Sj8JFevRieCa+af+Cd1nNZfskeCzOGUyteSqrf3Wu5cV9Ldfxr8lxEYwrTjE/R6MpTpxlIdRRRWJ&#10;uFFFFAHKfE/QG8V/DXxXosfzPqek3Vkv/bSJ0/8AZq/HT9lj4ufDXwHY28XiXwrPJ4lupW8jxMkE&#10;V79lVotsW2CV1VWRvm8371ftnjOPevyI+G/hK8+FPx0+NPhm20V9WufDk893Y6Tp+mWtxq15F9oX&#10;7OlvLPFL5S+RcLK+xWbale1lc42qxkePj4y92UD1f9gWGfwZ4l+OXgbUJ/O1DSdWgdn27fNbfcRO&#10;+z/tkn/fdem/EXh5a+fPhj4g/wCFXftrwpqN1fpN450cJqdlrU6y3Vhezok6xTsqqrNvi2/dX/j4&#10;T5a+hPiL96WvSUf35zU/4R8zePP46/SXwJ4eOiw+GrKSLElvZIY8/wByK2ii/wDQpX/76avzd8Z/&#10;NdbP9qv0+1WYW97qGelrpqqn/bV3X/2ktYZrLSEDpwfxTOC8DX8ES6xMtvLI0F/qIglZP76xXT/+&#10;Rd+3/cr85rOb7T4t1WX/AJ630r/+PvX3h4M0e+h8T6bdTyefLPaSLdJFt23V19m/h3O23d87/wDL&#10;La33vN+8vwJ4YuftmqTT7WTzZWfY/wDv1pl8dZkV/sH0d8OvvrXpvx18Qr4Y/Za+Jt87bHfw7dWs&#10;T/8ATWeLyE/8flWvMvh199awf29vG0tn8GfD/gex3Tan4r1aJPs8Xzu1vA6S/wDo37PU16ftqsIH&#10;Tzexpc54/wDDTSv7I8O/DBJdW0+TxvpmnX/ifwzp13osr2/lfvZVSW6WVPmRoHlX91tVvlZtvy19&#10;L/8ABJvSpIvgn4y1eXmTUPE0iq395I7W3H/oTPXh3xQk0/4ZfsvvpGn+ItQuJvIWxdvBOu+bo6s3&#10;+tW6inleeJn+fciKqs1faX7CXgY+Af2VPAVpPFtu9QtW1efd97NzK06BvdUdF/4DUZlW5sPf+aX9&#10;f+lHJgqfJV/7dPoaiiivmz3QooooAKKKKAI2UfhXxD/wVjdf+FFeFlz8zeJIjt9f9FuK+ufGvxC8&#10;NfD3Szf+Jde07QrRV3edfXSRA/7u4/N+Ffkx+3X+1VZftF+MdN0zw35n/CI6F5nk3Eq7WvJ24eXb&#10;/CvybVP+/wD3q9nKMPUqYqM18MTyMxrRjQlE+WaKKK/Rz4Y/db9kuRZf2Z/hq6tvzoNqM/8AABXr&#10;x5zX5vfsC/tpeHPCfgu1+G3jzUE0T7BIw0nVrk/6O0LPvMUr/wAG1nfazfLt7jZ836IaRrOn67ZR&#10;3mm31vqNrJ924tJVlRv+BLxX5XjMNUw9eamfomErRq0o8pp0UUVxnYFFFFABRRRQB+T/APwVX8Hn&#10;SPjjoOvRrsi1nSFVn/vSwO6t/wCOPFXtv/BPb9r+18Y6DY/DPxfeiLxLp8flaTdXD8X9uvCxbv8A&#10;nqg/76X/AHTS/wDBWLwl/aPwq8HeJFUNJpmqvas391J4t3/oUCV+YVtcy2dxFPBK0NxE2+KWJtrq&#10;396vtsNh4Zjl0IS6Hx+IryweNlOJ/Rbx6Uhwe1fmN+zd/wAFN9R8NW9roHxVguNZso/3UXiC0Xfd&#10;IuP+W6f8tf8AeT5v96vv/wCHXxo8DfF3T0ufCHirTdaVk3GG3mHnoPV4mw6f8CWvlcTgq+ElapE+&#10;ko4qliPgkd7RRRXGdgUUVi+JvFmieC9Lk1LXtXs9FsIvvXN/cLCg/wCBMaANVD2Ffnx/wVW+L2nR&#10;+G9B+G9lMsuqzXiarfKp/wBREqOsSt/vs7N/wD/arS/aK/4KcaD4ct7rR/hbH/wkGrsu3+2riPbZ&#10;QcD5olb5pW6/3V92r81/EfiPVfF2u32s6zfT6lqt/K0tzd3Dbnlavqcqyyo6ir1Foj5vMcfT5PZU&#10;zNHynmvuX/gl38ELzxF8Rr34k39qyaRoUT2tjM6/6y8kTa5X/diZh/wNK88/Zh/YP8YfHW9ttW16&#10;C48LeCgyyNeXEey4vU/uwI3/AKG3y/79frT4G8CaL8NvCuneHPDthFp2kWEQiggiGOB3PHzM3JZq&#10;7c3zKCpfVqXxGGXYKUpe3qnl/wC254PPjX9lzx7ZJGJJbWx/tGP28h1lP/jqNX5b/si/tKX37Nvx&#10;ITUJBLd+GNR2wavZJ/FH/BKo/vJ/8Uv8VftX4h0a38SaFqWl3S77a+t5bWVf9h1Kt/Ov57ta0ufQ&#10;da1DSrldlxZXEtrKv+2jbWrnyTlxNCth5mua81KrCvE/oL8KeLtH8c+HbHXdBv4dV0i+iE1vd27b&#10;kdT3BrYOCvHNfh1+zp+1p40/Zt1UHR511Pw7PLuu9CvX/dScfeT/AJ5N/tL/AMC3V+mnwZ/bz+FP&#10;xft4of7Yj8Ka633tL16RYCWx/BKfkb6Z3f7NeRjMrr4aXu+9E9HC4+niI+97sj6VoqCGaOeJZYnV&#10;42G5XVvlap68g9UKKKToKAIywHUVyPxT+JOjfCXwFrPizXZli07TIGmYbsNK38MS/wC0zYUV5h8a&#10;P21fhd8FYbiK/wBei17WohhdH0d1nm3f7bfcj/4Gwr8u/wBpf9rDxd+0rrkbaqRpfh22ffY6Javv&#10;ii/22b/lpJ/tf987a9jA5XVxclKXuw7nlYvH08PH3fiPIdf1m48Ta/qer3O37Vf3Ut1Ls/vu+5q0&#10;vh74E1f4l+NdI8K6DbNc6rqk628Cf3f77t/sonzN/u1f+F/wj8XfGLxFFonhHRLjV7x8ea8S/ubd&#10;f70r/dRf96v1m/ZB/Y00b9m/SG1PUJI9Z8bXsYW51AJiO2T/AJ4wDsv95urV9jjsxpYGnZfGfNYT&#10;BVMVL+6e5/DbwVZfDjwF4d8LadxZaPYxWUTd2CLt3H/e+9+NdQwpQc0E1+auXN7x9ylymJ4u8T6f&#10;4K8M6r4g1ef7Npel2st7dS7c7Yo13OfyFfLR+OXxn8WS/wBoabD4V8D6bL81tpurafPql9t/h+0M&#10;lxEiOf7ibtv95q91/aO0y+1j4EeO4NMg+2agmkzzwWwH+veJfNWL/gezZ/wKvm7wD4+0P4m+FbLx&#10;B4fvor/T7pd6un34n/uOn8LJ/cr5/NsXXwkIuketl9ClW5uc7zQf2ofF/hWaNfiF4Ut9S0no+veD&#10;xLL5Q/vS2Dbpdv8A1yeVv9ivffB3jfQPiBoMGt+G9WtNZ0uf/VXVlMsqHp8uf4W/2a+aK55vCT6T&#10;r0viHwtqlz4T8Ryf6y+07btvP9m6gb91Ov8AvLvT+B0rz8JnUvhxB118t+1SPth246ZFfmf/AMFI&#10;Ph8Ph38c/BvxYg02O+0rV1Wx1GGaWWKJryFcxb2iZH+aL+63/LvX074f/aj1nw3Gtt8QPCVzcIvX&#10;XvCMT3du/wDtPa/6+Jv9hPP/AN+vL/2pviDof7V/hSw+HHhCPVntpbv7fqevXukXVnb2CxRP5SL5&#10;6JvlaV4vlX+DfX1uEzGhh5fWOf3T57E4GrVj7Ll94+aPj3o8XxCtdP1jwBqcV5rfhezg1VNM8Oad&#10;FZaZYbV/0q4tXl2T3n7+3370Rtu197V7d4b+KFp8YPhvpniW22pNPFsvLdP+WF0v+tT/AL6/8d2V&#10;4z+z1qt94p8a6f4M1vwraW3i3wfYvosmvefO93a6c115UvkWqfupZUW9ldZdu3yvm2vsrg7/AMU6&#10;T+zV8V7vTtAvbnUvCt/bp/a+jvOlxPp12rtE6b1VFlliZf7q7lZP4lr7hKM9I/1E+XjLk+M9K8Yf&#10;8fSf9da/SPxJqkNt4uW0YTNJcw2bOqQO+6JZZ9/3V/2q/MzxDrFnrdhFqWmXMV5aTr5sVxE29Gr7&#10;N/4W3F8QfAFp4pszaXOn6dNZ6dfahqi/ZVV5ZoIHuP7zInmyt96L5oq48xpc6hM7sNLk5z0TwPYo&#10;vjW7vba8insLrU76WNDF8+/7rsr/AN3dv/8Aiq/PO/0r+wfiR4l03bs+x6rdW/8A3zK6V9neLfiX&#10;Y+BdfS08T61Z+GtVe6ZdJvbidmtNST7K373cu/Yu6d2dH+60UX3l+evkPxl4g03xT8YPFWr6RL52&#10;m3mpz3EE39/c/wB//doy6MueUi68onsPw6dU2MzbESvnaL4u2PxX/awsvFkut6bpvh/w632TQ/7T&#10;naCG88p/neKfayRSuzvKrS7V+WLfWN8X/jet9b/8ID4c1KCzN+6Wuq6w7bYYFb5Xi3L/AOPsv3V+&#10;X733e/u9C0n4AfC7whrC3mj+O/AUj/ZfFWiW11Bf2V7ftC8lvcWu590bfL5TMvlMvlfcZWrsVP3u&#10;af8A26clap9mH2DI8feHrn46fGT4e/Blm1nWNVXUGl1XxH4hgtf7QayZFl2efAz+bEkCuyu8rb2l&#10;/wByv1rtLGCwtI7a2jWG3hRYo404VVXhVFflp+yYdW+E/ja1+OviLSbm4sPE32y1vrLRrHe9hZTv&#10;FLFdLbx/Ns82L7q/8snV9lfa2pftgeH723Efgzw74j8YXjA7S+mS6XaJ6F57pIsr/wBcllb/AGa+&#10;SxuPoVZe7L3Ye6e1hMJVhH3o+9I+gCRGhJ4FfP8A4z/ay0tb2fSvh3pD/EHVYX8qe+hufs+j2r/3&#10;XvNr72/2IElYfxba8x8Vy+K/i0XXx5q0Z0d/+ZW0R3i0/wD3LiX/AFt1/wAC2xf9Mq0bOzgsLWK2&#10;toIra3iXZFDEuxEX/YSvjcXncYe7QPo6GWyl71Ukl+Lfx1mY3Uer+A7cn7unHQ72VP8Ad8/7Ujf8&#10;D2f8Ar2P4FfGK5+Kdhq9trGlL4f8T6LMkGpadFP9phO9A0U8Eu1d0T/P95QwZXU/c58bd1RXZ22I&#10;n3netH9jrxPY/ELxx8S/FOjSpeaHD9g8PxX0X3Lqe3+0TzMv95V+2xLu9qnK8fisTX5avwmmNw1C&#10;jS5oH1HdRG4tpI1bYzKyh/7tfB11/wAE6fiZdB1l/aE1qWNv4ZIrpv8A27r75wPWg19tRxNTDfwn&#10;Y+XrYaniPjPzfvP+CSutX9w81z8V0uZW+9JNozM3/pRUP/DofUv+inW3/glb/wCSK/SfIoyK7f7W&#10;xn85yf2Zhf5T81/+HROpf9FPtv8AwSN/8kUf8OidS/6Kfbf+CRv/AJIr9KMCjAp/2xjP5x/2Zhf5&#10;T81/+HQ2pf8ARTrb/wAEjf8AyRV/S/8AglP4l0CXzdM+MD6dL/z0tNMkib/x24r9GOaOaX9rYz+c&#10;P7Nwv8h8dfBf9ijx98MfiVoXiXVPjVqviTTdPkZ5tJmSfZPlHXb81wy/xf3a+xWFJRXBWr1MRPnq&#10;7ndToxox5Yj6KKKwNgooooA8z+PXwa0z4/8Awz1Dwbqt3Np9veSwS/a7dVZ4mjlR8qG9dm3/AIFX&#10;z5pv/BK74RWcG251LxPfSfxPJfRL/wCgxV9mUp9+a6aeKr0o8tKdjlqYajVlzTifDXiL/gk/8Pb6&#10;Nv7E8WeIdKn/AIftXkXUa/8AAdiN/wCPV4/4n/4JU/EHQLn7T4T8a6PqTxtuj+0pLYSj/d2b/wD0&#10;Ov1GwBRmuylmuMp7TOeWXYaX2D8q4vhR+2r8MkMenaj4gv7OLhTb67Fep/wFJXdv/Hac3xI/bmtn&#10;8r7N4ncL/wBS9ZP/AOPfZ6/U4f7n60Z5+7j8a0eaOW9GH/gJl9Qt8NWR+UuoXX7bvjFfLlHi+33f&#10;8+8UFh/6Dsrm2/YO/aP+JGpfbPEdjJ9ob/l78Qa7FcP/AOOu7V+v/HrmmE+lXDOKtPWlShH5Eyy2&#10;E/4s5SPzR8D/APBJbXrt45PGHjmxsYurW+jWrXDH/gcuzb/3y1fVXwh/YX+Enwelgu7Pw8fEGsQ/&#10;Oupa632p1b+8iH92h91TdX0V+NIa46+Y4nE/HM66eCoUvhiOooorzzuI2XcORXx54n/4JofDrxt4&#10;+8R+KdW1zX/M1jUJdQays5YYoomlYsy/NEzfxetfYYPvTiB6ZrajWqYfWnKxhUo06v8AEifGWo/8&#10;ErvhFdwbbbUvFFjL/wA9UvomP/j0VeX+LP8Agke/zS+F/iGHH8Nvq2nf+1Y3/wDZK/R3FLzXZDM8&#10;ZDaZySwGGn9g/KWH9ij9qT4RHZ4N12Se3XrH4f8AETQI3/AJfKqyPEX7cvhdfI2eJpcf9Q6yvf8A&#10;x/Y9fqWtSV0vNpz1q0oS+RisuhH+FOUT8rW8e/tx6uvkNb+KV900K1t//H/KWua1r4AftefFhTBr&#10;0HiW/tJfvw6nrsUVv/36aXb/AOOV+u4pCq+lEc1lDWnSh9wnl3N8VWR+T3hP/glf8VdadG1zWNA8&#10;PW5+9+/a6mX/AICqbf8Ax+voj4Zf8EsPh34ZkiufF2r6l4xuU625/wBDtW/4Ah3f+P19t/Q0Gsqu&#10;a4yt9s1p5dhqf2TnvCPgbQPAeiw6R4c0ax0LTIuVtLGBYk/3sL/F/tV0dIDmlryObmPUCiiimBT2&#10;pIPnHX+KvxJ8e+HNa/Zz+N3jTw/oGp3nh6XStSkWAWzHZJZv+9tQ6t8kv7qVV+ZW+7X7chVUqpG3&#10;PQda/Pr/AIKb/BSdbnR/itpds7xRwrpGvFF4jQMWtZ24+6ru0bN/txf3a5MXT56Z9lwhi8Nh8zjS&#10;xsFKlV9183/kv/kx4tH8cfjj4a0zS7jUtDtL+01G2+02V5daNKTcx7PN3K0Uqq3y/N92qUf7W3xL&#10;ukmaPQtCCxRfaJGSwum2xf33/e/dr134QfHnwvZ6Z4P0syQ2l5Y+HWvr7WL28aa3tpba1vLZY/su&#10;37211+599dvy1u6J8O003xVY67awRap8N5/C+oaBqF5HcKNtozSz2fys24s0T2y/c+Vq8b6hh56n&#10;6TUhl2Gqzp4vA8r/AMU/f+P+8/8Atz9Dwi9/aH+MztcxPo9pYvayRwXHlaHOrW7Sf6pX3SttZ/4f&#10;71ZmsfHv4zaJFLLqTnToo7lrORp9F2os6/ei+b+Jf7tfTvj7VPBlzq/jqK/8W6ZYQ+LF0vTlmQiX&#10;deQfboI5W+b90qtHZy+b/dH+1XJ/tQeMPCPin4ZXN1pmp6Zcawddi16502G4jcLJ5VvAyfK3zblk&#10;jZv9pZf7tDwNCELs0wlTL62Io0Vl/wAX+P8Alh/7dznyL8StZ8ea74us9e1Pb4e8R29tv+3W2ny2&#10;dzNE33GZt/8A3y23+KvK74Xtlue9tmMf3jcRv5ij/e/ir9KPEuh6r4z8D+IdWn1lfEv/AAld3qNv&#10;4WkWbzJVtpoBdx23P3f39rHGsX8LblrxX9sLw7aaZc6TdJpkNjfz3t9HfKkKq/mstrdbH/2k+1ba&#10;97C5njMrjy0p+5D7J4M+GeH+Ja8MO6XssRPm96M5fZ/uy/8AAT5b8HXniO31K3s/DHn3t1fyqi6Z&#10;DE863Mrf3Yl+bd/uVs618W/FcWn3Gg3MmsaZborWs+nR3j+V9/50eJtv8X8G2o/gB8T9N+CnxOtd&#10;b1K2nujoaXMVts2/LK8Lpby/N/cLq3/AK+r9d/aU+HXjzVdPsPDslj4fgt7DW7vSr7xBZ+bDa6td&#10;XCMks/yuu54klbdtdVa4X+5X6L7d1eWrSh7k/fP5yr4SphZVcNipe9GXKfF9p40u3e3+1LqF8lrF&#10;5UCTMf3Sf3F3N8q1ua94k8XR6TaedbT+H9Kv0d4HiVke6RX2vsl/u7lZfkr6q+H3xq+G+hXWt/8A&#10;CX6l4evNa07X9O1ex8Q6Doz26T3UVr87oiLuZfNt1ib5FVmuPN214X+0H8dPDPxAi1XT9OgnmSPx&#10;Jea5p1z/AM8ILxEe4t2T/ruu9f8Agf8AerRVZznyVYe4cnL7OP7mR45DGr5trGE3MsX30iXCp/wL&#10;7prV0rRr2HVLSaaOxlhilV3s7mJp4pf9hwjr8tfU37EXwJ8N/Eb4f6jquvWf2i/i1q0uoyzPsNqr&#10;q9xFt+625JY1r366W28DyeHLqDTNV0XwZZx3+vXclhpdrHZvtS8urfy5mHmNOv7hVX7i7BXxGOzn&#10;G4mU40p8sD95yfhrIsDTh9doyr1/ilzS5YfBz8seX4v5f8R8uRftEfFydwsNzEY0bykig0dQpbbu&#10;2f8AfNaQ/aJ+Mel2bXtzaQSWS/8ALxd6LKkX/faulfRnijbrGowaqdYimsrK5nsJNR1K6i+1NdS6&#10;Xa2dmJV3fNJuuZ2Zk+X5WryX4i+OdU+IP/CL+DrfX7mXSPFHi++mk0+O6by4rFryKCCLb/CqtFLL&#10;/wAC3V8dLB0v5T9Jw0MvxfJy4GPJ9v35e58X/tsTkov2sPijHGC2h6FMx7Jpl0v/ALcVM37U/wAW&#10;LySO0tvD+jpdzruiRNMupXfb9/anm19B2XjzVvir4W8Ya74ZuvGLWOo64LKK5TXYIv7PVUfp8v8A&#10;x7brlf3SfN+6+9W5/wALD8I33ivw/wCJ7/xW9lpoubyz0w6y63EqS3N55EqJs/1UCw2bKjN93z9z&#10;0/7OoXPHn/Z8JXll3/lWU/e5T4y+MWpfFq60S1uviHNqul6BqG9YbJ4fsUMyr8zAxJ8zL8yff3LX&#10;6YfsS/DZvhf+zP4O0+6t/J1S+t/7VvoyMMstw3m7G90VkT/gFfCHhL4ayftQfH/wL4ZS4fWdA0jR&#10;dNfxDqHm+aggSJZZYmf+/LI7Rfi39yv1nQMEUN97nNephKUIRvA+R4wxVCKo5fQhGPL78+X+aXwr&#10;/t2H/pRR1jTI9Y0u7sppJ447iJoma3kaKVQy7cq6ncrc/eWvOj+zZ4d7+IPHH/hZap/8kV6jeS/Z&#10;bWWfaz+WrNtXvXg/xa+N/jf4OfBe68eaz4Z0S4ktIrU3Gm2+oSqyPLKkezeYv4WevWpe0lLlpn5p&#10;U9nD3pHTj9mzw4f+Zg8cf+Flqn/yRQf2bPDg/wCZg8cf+Flqn/yRWtqus/ECwvdMjj0jQrm3u5mi&#10;llS8n/cfundXb9193eqL/wADFc5+zd8Zde+N/hjUNc1TQbDQ7a31C406OK1vXuGdon2s3zRJ8tXz&#10;VuXm5jH93zcvKXP+GbfDh/5mDxx/4WWqf/JFH/DNvhwf8zB44/8ACy1T/wCSKx/Hfxk8V+GPjj4Q&#10;+H1p4f0i8t/EkFzcW+pz6hLE8CwIHffF5LZb+781N8PfGbxdr/xp8W/D5dB0SGfQbO1v/tr6hKyz&#10;JN90bRF8rVV6/LzcwWo83Lym0f2bfDn/AEMHjj/wstU/+SKB+zb4c/6GDxx/4WWqf/JFdb4X1XxJ&#10;dalqllr+l2lnHb+U9reWFw00c6sGDZ3ou1lZPu/N95ai+K/xAs/hV8PPEHi2/hluLXR7Rrt4IBl5&#10;MfdUfVuKy9pW5uXmL5KfLzcpzH/DNnhz/oYPHH/hZap/8kUf8M2eHP8AoYPHH/hZap/8kVas/FHj&#10;hdP0HVZdK0nVrDU5bb7VDpd1L5ljFKy/vUdk23CLu+b5Yvl+b2q9c/EGXVvFmoeGfDdrHqF/pYRt&#10;TvriTZbWDuu5Ijt+aWUrh9i9F++ybk3VzVv5g5af8pjf8M2+HP8AoYPHH/hZap/8kUf8M2eHD/zM&#10;Hjj/AMLLVP8A5Iqp8Qvi34h+C1lDrnivSbbVvBySKl/rOhB1m07c+3zZbZt2+L+86PuXn5DWZ8Rv&#10;jt4g8K/ET4e+HtA0XRtc03xw0q6fqb6nJF5SxRLK7sqwsHUq3y7Wq4+3l8MjOSow+yb3/DNvhz/o&#10;YPHH/hZap/8AJFL/AMM2+HP+hg8cf+Flqn/yRXpV19rGnS+QsLX3l/KsjN5RfH57a8b+H3xU+Ifj&#10;lI5F8M6DYx/btRspG/tWeRV+x3Bt3fd5A+/Lkqv92ojKtOPNzGkoU4fZNk/s2+HB/wAzB44/8LLV&#10;P/kigfs2+HD/AMzB44/8LLVP/kisfSPjH4v1n41a98OV0TRUudK0q31Rr176XZKsj7du3yqx/i38&#10;dfHPwj8N2+oz+E9IvZpvEUGhCL+0pYkbz9nlSoxh+Zfn+b/aDelapV3Ll5jO9Hl5+U7D/hm7w3/0&#10;MHjj/wALLVP/AJIo/wCGbfDn/QweOP8AwstU/wDkivQvN1caJu8mx/tnyv8AVea/2ff/AL+zdt/4&#10;DXg3gP8AaH8a+Ofhf428Xjwrolo3hu6vrT7E2rSt57Wq5l+b7P8ALu/h/Ws4yrS+GQSVGH2Tt/8A&#10;hmzw5/0MHjj/AMLLVP8A5Io/4Zs8Of8AQweOP/Cy1T/5Irm9M/aC8SSfA7T/AIp3fhSzudEl0xNY&#10;u7PT9QY3dva7N7sqNFtlZU+bbuSuyj+MFp4m1HTtK8IQLrmoXlhFqzTPIYre0spR+6llbazbn52R&#10;bdzbGztUbqcvrEftFR9hMpf8M2eHP+hg8cf+Flqn/wAkU0/s3eG/+hg8cf8AhZap/wDJFM+InxF8&#10;X/CXRp/EOpaNZ+KPDdofN1E6NvivbOD+OVIn3LOqDO4b0bvisL4sftGXPg3wl4M8V+FbLTfFPhzx&#10;NqVlp1vcS3j2zK1yzbJdvlNuXp8vytTj7eWkZCkqMPiidD/wzb4b/wChg8cf+Flqn/yRR/wzb4c/&#10;6GDxx/4WWqf/ACRVPxx8cL/4T694YsfGWjRQaN4gvl0q31zSrsypBdP9xZ4nRWRW6b1Z+nO2qnjv&#10;4u+NPAHwe1jx5f8Ah3RzHYWZv20/7dOkuzjCt+5+Vtp596I/WJcvvfEFqP8AKbB/Zr8N/wDQw+OP&#10;/Cy1T/5IoP7Nnhv/AKGHxx/4WWqf/JFWtJ8W+M77RfDetto+ky2GpNayXEdtdyvLDFPt+df3WG27&#10;1/4Dur07PvWUqlSP2io06cvsnkw/Zu8OH/mYPHH/AIWWqf8AyRR/wzd4c/6GDxx/4WWqf/JFUfAH&#10;xX8SfFLw5rHiPwrY6VJptnf3VhZaffzOtxdtA7I2+VcrBudflXa/ylScZroNZ+KqaJonhYXOlXTe&#10;JvEaqll4dWQC487yhJKrM33Ui/jc/d92KqblKtGXLzBaj8XKZp/Zt8Of9DB44/8ACy1T/wCSKQ/s&#10;3eHB/wAzB44/8LLVP/kitzUL34hWGmyX8Gm6Hqt4q7xosN1LBn/ZW6ddrNx/FEn/AAGvLvFP7S/i&#10;bTbT4YXen+DbVE8b6imkm11bUGt7jTrr596SqsT7tux+n92qi60/hkRJUY/FE7b/AIZu8N/9DB44&#10;/wDCy1T/AOSKD+zb4c/6GDxx/wCFlqn/AMkV32r3GsweH5ZNOtrKbWFjBWK5ndLdn/i+ZUZsf8Br&#10;x/4P/tHyeNfgYnxT8VadZeG9FuC/2a2tLlrudtk7wbPuLud3Xaqr/eqFOrKPNGRbhRjLl5To/wDh&#10;mzw5/wBDB44/8LLVP/kij/hmzw5/0MHjj/wstU/+SK24rzx1qenLf2un6RpErLuTS9RlkmlPcLLL&#10;H8sTc4YKso/2mrE+Hnx0svFeueI/DOuWMnhLxj4dQS6lpN1MskXkNyt1BN8vmwH+/hSv8SrxRzVr&#10;fEPkp/yif8M2+HP+hg8cf+Flqn/yRR/wzb4c/wChg8cf+Flqn/yRWl4c8daz8RdMGreGba0sdAuP&#10;nsdR1VHdr6M9JEgXbsjbqrM+5hzsFYunfG+50P4mWPgPxtpaaFq+qRPLoupWk/nWGq7PvxKzIjRS&#10;r/zyb8GanzVf5hWo/wApZP7Nvh3/AKGDxx/4Weqf/JFdR4F+G+n+ADe/YL7W777Tt3f2xrF1fldu&#10;77nnu+wfN/DXnnw4+NPi3xv8YvHPge78P6RYReEXslvL2PUZZWnW5h81PKTyVx8v95q9z/GoqOpF&#10;cspFU/Zy9+A6iiisToCs/VNKtNb0y60/ULaG8s7mJopre4j3xyK3DKynhhzWhRQB8GfFL/glzo2p&#10;ajcah8O/FknhuOUlhomrWxu7WM9lilVlkjX/AHvMryC7/wCCZPxoSbbBqvge4iHR5NTvIv8Ax37I&#10;1fqYxPUfLUDW5mPL/pXO8LRnq4n1mF4tz3A0/ZUcRLl8+WX/AKVc/L60/wCCYPxem/4+fEHgm2/6&#10;5Xd5J/7brWzaf8EsviA4/wBI8deG4T6Q2tyw/mtfpdx6Um0en60fVKP8ptPjTP574p/+S/8AyJ+Y&#10;t7/wTI+LOn4l0zxX4UupVZXTzJbq2bcPpE9eT/Fn9mn40fC3Qp77xb4avNT0K2maeW90y/W+gEsu&#10;1WfZu83c21F3eV/CtfsikIHfFcz8SvANl8TfAureGNRee3ttRjC/aLV9ksDq6vHIh/vK6ow/3azl&#10;g6Wx24bjrPaUuadXn/xRifjR8AvAXhL4qeMfEXg7XoXttSu7JbqzvIT5V1ZzwPsZNjf3llX5XX/l&#10;lWD8Vv2UfFfwxuJbo6V/b+iJ8y6npUD71T/prEvzJ/48v+3X6Kav8AfiNoOuWmrSeGvDPxEurBXS&#10;01yxnTTdSCsmw5ikTYNy/wB242/7FLLH45sRm9+FHiyBt3/LJ7Cf/wBFXT1w4fMM1yyp+6hzQ/l+&#10;I8HOHgc9rzxdX3Jz/lPy28A/CPXfiXf/AGbw1oU+qfNta5b/AI94v9+VvlX/ANCr3X4g/s2eH/gV&#10;8FdV1bxFdW+q+JtSaLTbb5dtlZvL95kX+J1i81t7/wB35VSvtcN4waXy7f4Y+L529oLWJP8AvuW4&#10;Sq+ofCX4hfECWw+0/CrT7b7FL9otpvGOrWuy3l2bd6pa/avmrbGZzmuPnyxo+yj/AHf/AJI87B5d&#10;l+Xv2k5+1kfEXwTg+LXjOC48NfCzT9ZurZQl7K1oi2sSrK6BJftEu35d1su3a/8AyyP+1Xs9l/wT&#10;0+Oviu3t38Q654fs0RdqQXus3NzJF/s7Vh2D/gLV9y/BX4IXXw5v9U8Qa7rK634q1WGK0me0t/s9&#10;paQRM7LFAhdmI3SuzO7lnJzhcba9gOckdPetaeGjyWqn2WL45zWpVlPCclL/AAwj/wC3cx+aK/8A&#10;BLLx/tyfHnhpG/u/YJ2/9mrKuv8Agl38WY1b7L4q8G3DdvOa7j/9pNX6heW3rR5betbfVaP8p5v+&#10;uOf/APQXL/yU/K7/AIdkfGrdj+0fAmP7/wDa15/8hV1/g3/glp4nu5o38YePdM02AHMkPh61knlc&#10;eiyy7FT/AL9tX6Sckcmqz4P/ACzz+NUsLRf2S63Guf1Y8s8U/ujH8onBfBj4F+EPgP4UGheE9MNn&#10;bOwlubmVvMuLyX/nrLIeWb/x1f4Qor0eil4IroPjZSlOXNICM/jXzf8A8FCRj9kzxkP+mlh/6WwV&#10;9IDmvOvjD8G9J+OXhmTw94gv9Ti0WVlee00+dYlnZXV13Nt3fKyCtaE40q0ZyOetGU6coxPQBxGM&#10;V8qfsTaRrt58KNWew15NOtz4m1T9wbFJf+W5/i319J2vh+a28NrpH9t6lJKsXlDU5Gia7z67tm3d&#10;/wABrkfg78FNH+CelXWneHtR1e50y6na6a01K5W4VZX5Z1Yru+b03bacZqNOUSZRlKpGR5L44sNT&#10;sP20vgguo6oNULaZrm1/syRFf9HT+7S+G7DUr/8Abf8AiqunaoNLZfDuk73+zJKW+/8A3q9O8V/A&#10;vS/FfxJ0bxzda/r1vr2kJLFpz21zEkVqkq7XVU8ra24f391VtJ/Z/sdI+IWr+NrTxX4lj8S6lAlp&#10;d3pnt3WWJfuL5TQGJdvbagrq+sR5P+3eX/ya5z+xlz/9vf8Atp2PgfT9W0dNStdd1tda1Ca9luYJ&#10;iixMbf5NiiL+EJ933+9/FWp4q03SNa0G+0zXYYLjSb9PsVxb3X3JVl/d7D/vb9v41k+HPAkWha/f&#10;65caxq2s6leQRWzPfyIVijR2YKiRoqryx3cc4FaHjDwrY+OfDd7oupeeLG7UK5tZmilXawZWV1+Z&#10;WDKOlcX2ju+yfMN9pHi39jHU9Il0nU5vFnwYvNQg0+TStQfdfaB577FeCX/lrFvdfkfp/wCPV1n7&#10;JGoyWXiL40eGtVxH4js/G17qM0b/AHpLW52vbS/7jIny/wC5Xp178IbPXrjS317XNY8RWem3cV7a&#10;6fqDwLAJ4v8AVO/lRK0m1hv+dm+YBqs+KPhLoPiTxJaeJFW60jxNaR+TDrWlyeTceXnPlP1SWPPO&#10;yVWX2rolWjKPLL4jkjRlCXNEpftAXum6d8EPHsmrFP7O/sO8SUP/ABbomVV+rMcfWvmDTPDuq+BL&#10;X9jhfEaPayWMs9ldfaDzBNPaYghb/a/g/wCAmvqmT4Y2er3dlN4h1HUPFK2MwmtoNUMSwLKv3ZWi&#10;iiiR2UjKl1bafmXBq98Q/h14d+Kvhi50HxNpi6lpsrLKI9zI0cq/cdGU7ldezLUUa8aMeRf19kup&#10;RlV9460kKMCvKv2bm8/4b3d3G26C88Ra5dQOP+WsT6rdMj/8CUg1Uh/ZzhNoLDUPiD491fRtu19M&#10;u9ZAWRf7rSxRpOy/9ta9T0jRrHw9pVppum2kVjp9pEsEFvAuxIkX7qqtZu0Y8qNY80pc0j578F8f&#10;t3/EP/sUtO/9Gmk/bwR3+GfhBIpPJlbxlpO19u7afNavQdF+A+l6J8Ur7x/Frmvy+Ib+BLW8ee5i&#10;eGeBD8sXleVtVf8Ac2t71Y+MHwV0f41Wdjaa9qOsW9jYXMd7Dbabcrbjz0zsl3hN+5d397b7VvTq&#10;wVeE/wCWxzypy9lKBuP4e8VYyfFqH/uFx/8AxVfNP7OZlT9l/wCNKSyefKuteJUZ9u3d8hr6xGkT&#10;nQv7P/ta+8/ytn9ofu/tGf733Nm7/gNeV+Gf2ZNB8IeDtf8AC+l+IfEsGja7LcS38T3kTvI842yt&#10;vaLcpb/ZxUQnFQlFl1KcubmiebfCTwR4t+Kv7IPgvwjDfaf4c8P6noFva3epws9zeyWrp86LFtRI&#10;2ZPl3bn+8flq7+zTp9t8P/jx8YPA08RtrmH+y7vSlmPzz6XHaLbxbP7yRbNn+85r3D4WfDSw+E/h&#10;Kz8OaVfajd6VZoI7SHUJFlaBP7isFViv+9mm+NfhVofji/03VL6Oe01vS95sNX06Zre7td331V1+&#10;8rDG5H3I3da0liIylOP2ZGcaHLGEvtROg8SXun6XoOpXWqPFDpUFtLLdPN9xYlU793+ztzX5+x+H&#10;tW8LfsR/BaC7gZLyXxvp97aWl2zJtilu5pYVb+7uVlb/AIHX25f/AAqttfhit/Ees6r4qsFZZGsN&#10;Qa3jt5WXkeakEUXmrn+B9yf7NZ/xb+B+jfGW20y01zUdWtrPTbmO+tbTTblLdVuI87Jchd25d397&#10;b7UUKsaTSHWpyqnknxdkvPGXx3+G/hL4k2NtpHhRrr+1tHfTLp7iG+1aD7lvPI8SbfkdmVNvzY+9&#10;2rvf20OP2XPiR76U/wD6Etdn41+Fmh/EbwYnhzxPHPq1urJKl08nlXUc6fcnV4tuyRc8MuKo+Ovg&#10;/afEf4djwbruu67d6VLF9nvJUmiiuL1M4/eusX/oO3P8VTGrHmpT/lKlTlyz/vG/8MP+SbeE/wDs&#10;EWn/AKJSuoPSub8G+F4/BPhux0OHUL7UbWyhW3gmv2RpVjVdqqWRV3Yx/vV0h6Vyvc6Y/CfLXjz4&#10;MeIvhzqOq/FD4H6vHDc36/2lqvhKdvN0zWv42ki/55SuP41+9n+GsPQfinB4y/aU+DXjq4hkstA8&#10;XeC7qz0xLlsrBqPnJLLFu/vbEVP9qvdIPgvaWnh6Tw/a+J/EVpocwkV9PhuYvuOx3qkjRGVF+Y/c&#10;ddv8G2tTWvhB4R17wTZ+ErzQrZ9AsEiWxtoS8TWZi/1TROpDRuuBh1YN+ddftov4veOT2Mvsnb18&#10;u/tbXSaz4s+BJ068j3/8J1FEsyIsqxyKjq3B7qy17MfhrevpbWD+O/FD2Tx+Xs862WXZ6eesHm/8&#10;C37v9quZ8Sfsz+G/Eq+D4W1LW9NtPCcsc+kWtjdqqQTJ0lcurNI3++zdW/vNnOjKnSqc0pG1aMpx&#10;5Tr5vD/inypP+KtXO3r/AGZH/wDFV8N+Cr+fRf2JP2ffEUqM+gaF41gv9ZZPuw2q6hdJ5rf7COyf&#10;+O1986roM2paE+mf2vqNo7wiJ9QtWjS4P95vubVZueVXjPy7a434Y/Afw78LvAc3guxe71TwvIrq&#10;ul6wVuIkV2dpU+7yjbz8rbq0oYmFKFpdZf8AyRlVoSnL3T0uCaOeNZYmV42XcrL/ABV8P/tZ+FNa&#10;8a/HDxL/AMIdFJJqWmfDS/h1RrXqyyu3lW/++y72Va+n/D3whHg3T00zw94m8QaRo0Y2waaksFxF&#10;AOm2Np4pZFUD7qb9q+1b/hXwTo/g2C4j062KTXVwbi6u5JHluLqQ9HllY7nbHr91QFGFAqKNRYef&#10;PAupSdePLIxPgJ4m07xl8F/BGq6U0RsJ9Itgiw8iNljVGT/gLKy/8Bryz9sTR28S638FtH0xN/iN&#10;/G9ne22z78drArvdS/7irt3fVa9Ns/gzpPh7UdQvvDGpap4R/tKVri8tNKeJrWWZj80vkTxSpG7f&#10;xMirux82a2NH+HemaNrN1rT/AGjVteuI/JbVL9/MuEjzkRp/DEvfaiqrEDdmlGoqVT2kRyhKdP2c&#10;jx74GH/jLr9o/wD3vD3/AKb6+ihMhfy9y+YF3FM/NXl3h74BWnhfxd4k8T6b4p8RQa54iaJtUume&#10;1f7R5SbIvkaAqm1fl+QLXY+GPCEXhqTUJ/t95q2o30olnvdQdWlbau1VGxUVVXn5VXA3N/eqK8oz&#10;lzR/ujoRlGPLI6qiiisjoP/ZUEsBAi0AFAAGAAgAAAAhAIoVP5gMAQAAFQIAABMAAAAAAAAAAAAA&#10;AAAAAAAAAFtDb250ZW50X1R5cGVzXS54bWxQSwECLQAUAAYACAAAACEAOP0h/9YAAACUAQAACwAA&#10;AAAAAAAAAAAAAAA9AQAAX3JlbHMvLnJlbHNQSwECLQAUAAYACAAAACEAiFnlWjUKAAAQLgAADgAA&#10;AAAAAAAAAAAAAAA8AgAAZHJzL2Uyb0RvYy54bWxQSwECLQAUAAYACAAAACEAWGCzG7oAAAAiAQAA&#10;GQAAAAAAAAAAAAAAAACdDAAAZHJzL19yZWxzL2Uyb0RvYy54bWwucmVsc1BLAQItABQABgAIAAAA&#10;IQCrQHMM4QAAAAsBAAAPAAAAAAAAAAAAAAAAAI4NAABkcnMvZG93bnJldi54bWxQSwECLQAKAAAA&#10;AAAAACEAAbgrighfAAAIXwAAFQAAAAAAAAAAAAAAAACcDgAAZHJzL21lZGlhL2ltYWdlMS5qcGVn&#10;UEsFBgAAAAAGAAYAfQEAANdtAAAAAA==&#10;">
                <v:shape id="docshape2" o:spid="_x0000_s1027" style="position:absolute;left:1440;top:436;width:8886;height:14190;visibility:visible;mso-wrap-style:square;v-text-anchor:top" coordsize="8886,1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1FwgAAANoAAAAPAAAAZHJzL2Rvd25yZXYueG1sRI9Pi8Iw&#10;FMTvgt8hPMGbpnoQ7RplWVwRRPDfweOjedtWm5duE9v67Y0geBxm5jfMfNmaQtRUudyygtEwAkGc&#10;WJ1zquB8+h1MQTiPrLGwTAoe5GC56HbmGGvb8IHqo09FgLCLUUHmfRlL6ZKMDLqhLYmD92crgz7I&#10;KpW6wibATSHHUTSRBnMOCxmW9JNRcjvejYL9qj5Mrvg/u6xv2/a+2zXbq2mU6vfa7y8Qnlr/Cb/b&#10;G61gDK8r4QbIxRMAAP//AwBQSwECLQAUAAYACAAAACEA2+H2y+4AAACFAQAAEwAAAAAAAAAAAAAA&#10;AAAAAAAAW0NvbnRlbnRfVHlwZXNdLnhtbFBLAQItABQABgAIAAAAIQBa9CxbvwAAABUBAAALAAAA&#10;AAAAAAAAAAAAAB8BAABfcmVscy8ucmVsc1BLAQItABQABgAIAAAAIQAHA21FwgAAANoAAAAPAAAA&#10;AAAAAAAAAAAAAAcCAABkcnMvZG93bnJldi54bWxQSwUGAAAAAAMAAwC3AAAA9gIAAAAA&#10;" path="m8850,36l36,36r,54l36,14098r,2l36,14154r8814,l8850,14100r-8760,l90,14098,90,90r8706,l8796,14099r54,l8850,90r,-1l8850,36xm8886,r-18,l8868,18r,14152l18,14170,18,18r8850,l8868,,,,,18,,14170r,20l8886,14190r,-19l8886,14170,8886,18r,-1l8886,xe" fillcolor="#9e0d20" stroked="f">
                  <v:path arrowok="t" o:connecttype="custom" o:connectlocs="8850,472;36,472;36,526;36,14534;36,14536;36,14590;8850,14590;8850,14536;90,14536;90,14534;90,526;8796,526;8796,14535;8850,14535;8850,526;8850,525;8850,472;8886,436;8868,436;8868,454;8868,14606;18,14606;18,454;8868,454;8868,436;0,436;0,454;0,14606;0,14626;8886,14626;8886,14607;8886,14606;8886,454;8886,453;8886,436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4138;top:658;width:2875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lLxQAAANoAAAAPAAAAZHJzL2Rvd25yZXYueG1sRI9Ba8JA&#10;FITvQv/D8gq9FLNpbUVjVimlQg8iNIrk+Mw+k2D2bciuMf33bqHgcZiZb5h0NZhG9NS52rKClygG&#10;QVxYXXOpYL9bj2cgnEfW2FgmBb/kYLV8GKWYaHvlH+ozX4oAYZeggsr7NpHSFRUZdJFtiYN3sp1B&#10;H2RXSt3hNcBNI1/jeCoN1hwWKmzps6LinF2Mghy/3rbv8/b5cM6LS95v8unxYJV6ehw+FiA8Df4e&#10;/m9/awUT+LsSboBc3gAAAP//AwBQSwECLQAUAAYACAAAACEA2+H2y+4AAACFAQAAEwAAAAAAAAAA&#10;AAAAAAAAAAAAW0NvbnRlbnRfVHlwZXNdLnhtbFBLAQItABQABgAIAAAAIQBa9CxbvwAAABUBAAAL&#10;AAAAAAAAAAAAAAAAAB8BAABfcmVscy8ucmVsc1BLAQItABQABgAIAAAAIQATcjlLxQAAANoAAAAP&#10;AAAAAAAAAAAAAAAAAAcCAABkcnMvZG93bnJldi54bWxQSwUGAAAAAAMAAwC3AAAA+Q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057DF7C8" w14:textId="77777777" w:rsidR="00255EF8" w:rsidRDefault="00255EF8">
      <w:pPr>
        <w:pStyle w:val="BodyText"/>
      </w:pPr>
    </w:p>
    <w:p w14:paraId="4C97712C" w14:textId="77777777" w:rsidR="00255EF8" w:rsidRDefault="00255EF8">
      <w:pPr>
        <w:pStyle w:val="BodyText"/>
      </w:pPr>
    </w:p>
    <w:p w14:paraId="68DD83B1" w14:textId="77777777" w:rsidR="00255EF8" w:rsidRDefault="00255EF8">
      <w:pPr>
        <w:pStyle w:val="BodyText"/>
      </w:pPr>
    </w:p>
    <w:p w14:paraId="15120DEC" w14:textId="77777777" w:rsidR="00255EF8" w:rsidRDefault="00255EF8">
      <w:pPr>
        <w:pStyle w:val="BodyText"/>
      </w:pPr>
    </w:p>
    <w:p w14:paraId="70ACCA6F" w14:textId="77777777" w:rsidR="00255EF8" w:rsidRDefault="00255EF8">
      <w:pPr>
        <w:pStyle w:val="BodyText"/>
      </w:pPr>
    </w:p>
    <w:p w14:paraId="2FDEEAE7" w14:textId="77777777" w:rsidR="00255EF8" w:rsidRDefault="00255EF8">
      <w:pPr>
        <w:pStyle w:val="BodyText"/>
        <w:spacing w:before="2"/>
        <w:rPr>
          <w:sz w:val="24"/>
        </w:rPr>
      </w:pPr>
    </w:p>
    <w:p w14:paraId="15E66D06" w14:textId="0E642B18" w:rsidR="00255EF8" w:rsidRPr="00F8770E" w:rsidRDefault="00CE4F00" w:rsidP="00F8770E">
      <w:pPr>
        <w:pStyle w:val="Title"/>
        <w:ind w:left="-360" w:right="50" w:firstLine="0"/>
        <w:jc w:val="center"/>
        <w:rPr>
          <w:color w:val="234060"/>
          <w:u w:val="none"/>
        </w:rPr>
      </w:pPr>
      <w:r>
        <w:rPr>
          <w:color w:val="234060"/>
          <w:u w:color="234060"/>
        </w:rPr>
        <w:t>OSHC</w:t>
      </w:r>
      <w:r>
        <w:rPr>
          <w:color w:val="234060"/>
          <w:spacing w:val="-9"/>
          <w:u w:color="234060"/>
        </w:rPr>
        <w:t xml:space="preserve"> </w:t>
      </w:r>
      <w:r w:rsidR="009D23AE">
        <w:rPr>
          <w:color w:val="234060"/>
          <w:spacing w:val="-9"/>
          <w:u w:color="234060"/>
        </w:rPr>
        <w:t>Coordinator/</w:t>
      </w:r>
      <w:r>
        <w:rPr>
          <w:color w:val="234060"/>
          <w:u w:color="234060"/>
        </w:rPr>
        <w:t>Group</w:t>
      </w:r>
      <w:r>
        <w:rPr>
          <w:color w:val="234060"/>
          <w:spacing w:val="-7"/>
          <w:u w:color="234060"/>
        </w:rPr>
        <w:t xml:space="preserve"> </w:t>
      </w:r>
      <w:r>
        <w:rPr>
          <w:color w:val="234060"/>
          <w:u w:color="234060"/>
        </w:rPr>
        <w:t>Leader</w:t>
      </w:r>
      <w:r w:rsidR="00F8770E">
        <w:rPr>
          <w:color w:val="234060"/>
          <w:u w:val="none"/>
        </w:rPr>
        <w:t xml:space="preserve"> </w:t>
      </w:r>
      <w:r w:rsidR="006441B0">
        <w:rPr>
          <w:color w:val="234060"/>
          <w:u w:val="none"/>
        </w:rPr>
        <w:t>–</w:t>
      </w:r>
      <w:r w:rsidR="00F8770E">
        <w:rPr>
          <w:color w:val="234060"/>
          <w:u w:val="none"/>
        </w:rPr>
        <w:t xml:space="preserve"> </w:t>
      </w:r>
      <w:r w:rsidR="006441B0">
        <w:rPr>
          <w:b w:val="0"/>
          <w:bCs w:val="0"/>
          <w:color w:val="234060"/>
          <w:u w:val="none"/>
        </w:rPr>
        <w:t>Permanent part-time</w:t>
      </w:r>
    </w:p>
    <w:p w14:paraId="43F12F22" w14:textId="77777777" w:rsidR="00255EF8" w:rsidRDefault="00255EF8">
      <w:pPr>
        <w:pStyle w:val="BodyText"/>
        <w:spacing w:before="2"/>
        <w:rPr>
          <w:b/>
        </w:rPr>
      </w:pPr>
    </w:p>
    <w:p w14:paraId="16AA0EC9" w14:textId="77777777" w:rsidR="00255EF8" w:rsidRDefault="008C519E" w:rsidP="009D23AE">
      <w:pPr>
        <w:pStyle w:val="Heading1"/>
        <w:spacing w:before="91"/>
        <w:ind w:left="-360" w:right="50"/>
        <w:rPr>
          <w:color w:val="234060"/>
          <w:u w:val="single" w:color="234060"/>
        </w:rPr>
      </w:pPr>
      <w:r>
        <w:rPr>
          <w:color w:val="234060"/>
          <w:u w:val="single" w:color="234060"/>
        </w:rPr>
        <w:t xml:space="preserve">Commencing </w:t>
      </w:r>
      <w:r w:rsidR="0048628D">
        <w:rPr>
          <w:color w:val="234060"/>
          <w:u w:val="single" w:color="234060"/>
        </w:rPr>
        <w:t>January 2024</w:t>
      </w:r>
    </w:p>
    <w:p w14:paraId="1505E9EC" w14:textId="77777777" w:rsidR="008C519E" w:rsidRDefault="008C519E" w:rsidP="009D23AE">
      <w:pPr>
        <w:pStyle w:val="Heading1"/>
        <w:spacing w:before="91"/>
        <w:ind w:left="-360" w:right="50"/>
      </w:pPr>
      <w:r>
        <w:t>(opportunity for casual shifts in the upcoming Vacation Care period prior to commencement)</w:t>
      </w:r>
    </w:p>
    <w:p w14:paraId="1EEBBF5B" w14:textId="77777777" w:rsidR="00255EF8" w:rsidRDefault="00255EF8" w:rsidP="004A0154">
      <w:pPr>
        <w:pStyle w:val="BodyText"/>
        <w:ind w:left="-284"/>
        <w:jc w:val="both"/>
        <w:rPr>
          <w:b/>
          <w:sz w:val="12"/>
        </w:rPr>
      </w:pPr>
    </w:p>
    <w:p w14:paraId="5518B783" w14:textId="77777777" w:rsidR="004A0154" w:rsidRPr="00032A5E" w:rsidRDefault="004A0154" w:rsidP="004A0154">
      <w:pPr>
        <w:pStyle w:val="BodyText"/>
        <w:tabs>
          <w:tab w:val="left" w:pos="8080"/>
        </w:tabs>
        <w:spacing w:before="91"/>
        <w:ind w:left="-284" w:right="29"/>
        <w:jc w:val="both"/>
        <w:rPr>
          <w:sz w:val="18"/>
          <w:szCs w:val="18"/>
        </w:rPr>
      </w:pPr>
      <w:r w:rsidRPr="00032A5E">
        <w:rPr>
          <w:color w:val="234060"/>
          <w:sz w:val="18"/>
          <w:szCs w:val="18"/>
        </w:rPr>
        <w:t>The</w:t>
      </w:r>
      <w:r w:rsidRPr="00032A5E">
        <w:rPr>
          <w:color w:val="234060"/>
          <w:spacing w:val="-3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Southport</w:t>
      </w:r>
      <w:r w:rsidRPr="00032A5E">
        <w:rPr>
          <w:color w:val="234060"/>
          <w:spacing w:val="-4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School is</w:t>
      </w:r>
      <w:r w:rsidRPr="00032A5E">
        <w:rPr>
          <w:color w:val="234060"/>
          <w:spacing w:val="-4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a</w:t>
      </w:r>
      <w:r w:rsidRPr="00032A5E">
        <w:rPr>
          <w:color w:val="234060"/>
          <w:spacing w:val="-3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leading</w:t>
      </w:r>
      <w:r w:rsidRPr="00032A5E">
        <w:rPr>
          <w:color w:val="234060"/>
          <w:spacing w:val="-2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Anglican</w:t>
      </w:r>
      <w:r w:rsidRPr="00032A5E">
        <w:rPr>
          <w:color w:val="234060"/>
          <w:spacing w:val="-2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School</w:t>
      </w:r>
      <w:r w:rsidRPr="00032A5E">
        <w:rPr>
          <w:color w:val="234060"/>
          <w:spacing w:val="-6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for</w:t>
      </w:r>
      <w:r w:rsidRPr="00032A5E">
        <w:rPr>
          <w:color w:val="234060"/>
          <w:spacing w:val="-5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boys</w:t>
      </w:r>
      <w:r w:rsidRPr="00032A5E">
        <w:rPr>
          <w:color w:val="234060"/>
          <w:spacing w:val="-2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and</w:t>
      </w:r>
      <w:r w:rsidRPr="00032A5E">
        <w:rPr>
          <w:color w:val="234060"/>
          <w:spacing w:val="-2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offers</w:t>
      </w:r>
      <w:r w:rsidRPr="00032A5E">
        <w:rPr>
          <w:color w:val="234060"/>
          <w:spacing w:val="-2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an</w:t>
      </w:r>
      <w:r w:rsidRPr="00032A5E">
        <w:rPr>
          <w:color w:val="234060"/>
          <w:spacing w:val="-3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OSHC program as part of its Long Day Care service.</w:t>
      </w:r>
      <w:r w:rsidRPr="00032A5E">
        <w:rPr>
          <w:color w:val="234060"/>
          <w:spacing w:val="40"/>
          <w:sz w:val="18"/>
          <w:szCs w:val="18"/>
        </w:rPr>
        <w:t xml:space="preserve"> </w:t>
      </w:r>
      <w:r>
        <w:rPr>
          <w:color w:val="234060"/>
        </w:rPr>
        <w:t>This is an exciting extension of the school’s well-established and highly regarded educational program.</w:t>
      </w:r>
      <w:r>
        <w:t xml:space="preserve"> </w:t>
      </w:r>
      <w:r>
        <w:rPr>
          <w:color w:val="234060"/>
        </w:rPr>
        <w:t>TSS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very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proud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of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its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dedicated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team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who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understand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the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special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ways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in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which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boys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learn and who carefully nurture authentic relationships based upon mutual respect and genuine care.</w:t>
      </w:r>
    </w:p>
    <w:p w14:paraId="3044F1EF" w14:textId="77777777" w:rsidR="004A0154" w:rsidRDefault="004A0154" w:rsidP="004A0154">
      <w:pPr>
        <w:pStyle w:val="BodyText"/>
        <w:tabs>
          <w:tab w:val="left" w:pos="8163"/>
        </w:tabs>
        <w:spacing w:before="10"/>
        <w:ind w:left="-284"/>
        <w:jc w:val="both"/>
        <w:rPr>
          <w:color w:val="234060"/>
        </w:rPr>
      </w:pPr>
    </w:p>
    <w:p w14:paraId="60023364" w14:textId="76BC9CEE" w:rsidR="00E760E6" w:rsidRPr="00E760E6" w:rsidRDefault="00E760E6" w:rsidP="004A0154">
      <w:pPr>
        <w:pStyle w:val="BodyText"/>
        <w:tabs>
          <w:tab w:val="left" w:pos="8163"/>
        </w:tabs>
        <w:spacing w:before="10"/>
        <w:ind w:left="-360"/>
        <w:jc w:val="both"/>
        <w:rPr>
          <w:color w:val="234060"/>
        </w:rPr>
      </w:pPr>
      <w:r w:rsidRPr="00E760E6">
        <w:rPr>
          <w:color w:val="234060"/>
        </w:rPr>
        <w:t xml:space="preserve">We are currently seeking an experienced </w:t>
      </w:r>
      <w:r w:rsidR="00103F3B">
        <w:rPr>
          <w:color w:val="234060"/>
        </w:rPr>
        <w:t>Coordinator/</w:t>
      </w:r>
      <w:r w:rsidRPr="00E760E6">
        <w:rPr>
          <w:color w:val="234060"/>
        </w:rPr>
        <w:t>Group Leader qualified Early Childhood Educator to work alongside the Director of Preschool to Coordinate our OSHC and vacation care program for boys aged 4-</w:t>
      </w:r>
      <w:r w:rsidR="006441B0">
        <w:rPr>
          <w:color w:val="234060"/>
        </w:rPr>
        <w:t>12</w:t>
      </w:r>
      <w:r w:rsidRPr="00E760E6">
        <w:rPr>
          <w:color w:val="234060"/>
        </w:rPr>
        <w:t xml:space="preserve"> years and who is available for the following shifts:</w:t>
      </w:r>
    </w:p>
    <w:p w14:paraId="4F7A6DCD" w14:textId="77777777" w:rsidR="00E760E6" w:rsidRPr="00E760E6" w:rsidRDefault="00E760E6" w:rsidP="004A0154">
      <w:pPr>
        <w:pStyle w:val="BodyText"/>
        <w:tabs>
          <w:tab w:val="left" w:pos="8163"/>
        </w:tabs>
        <w:spacing w:before="10"/>
        <w:ind w:left="-360"/>
        <w:jc w:val="both"/>
        <w:rPr>
          <w:sz w:val="19"/>
        </w:rPr>
      </w:pPr>
    </w:p>
    <w:p w14:paraId="26D32F96" w14:textId="5F90CB6C" w:rsidR="00E760E6" w:rsidRPr="00F8770E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E760E6">
        <w:rPr>
          <w:b/>
          <w:bCs/>
          <w:sz w:val="19"/>
          <w:u w:val="single"/>
        </w:rPr>
        <w:t>Term Time:</w:t>
      </w:r>
      <w:r>
        <w:rPr>
          <w:sz w:val="19"/>
        </w:rPr>
        <w:t xml:space="preserve"> </w:t>
      </w:r>
      <w:r w:rsidR="008C519E">
        <w:rPr>
          <w:sz w:val="19"/>
        </w:rPr>
        <w:t xml:space="preserve">OSHC </w:t>
      </w:r>
      <w:r w:rsidRPr="00F8770E">
        <w:rPr>
          <w:color w:val="234060"/>
        </w:rPr>
        <w:t>Weekday shifts</w:t>
      </w:r>
      <w:r w:rsidR="00103F3B">
        <w:rPr>
          <w:color w:val="234060"/>
        </w:rPr>
        <w:t xml:space="preserve"> (total 18 hours per week)</w:t>
      </w:r>
    </w:p>
    <w:p w14:paraId="0ED5465E" w14:textId="77777777" w:rsidR="008C519E" w:rsidRDefault="00E760E6" w:rsidP="008C519E">
      <w:pPr>
        <w:pStyle w:val="BodyText"/>
        <w:tabs>
          <w:tab w:val="left" w:pos="180"/>
        </w:tabs>
        <w:spacing w:before="10"/>
        <w:ind w:left="180"/>
        <w:jc w:val="both"/>
        <w:rPr>
          <w:color w:val="234060"/>
        </w:rPr>
      </w:pPr>
      <w:r w:rsidRPr="00F8770E">
        <w:rPr>
          <w:color w:val="234060"/>
        </w:rPr>
        <w:t>7am – 9am</w:t>
      </w:r>
      <w:r w:rsidR="008C519E">
        <w:rPr>
          <w:color w:val="234060"/>
        </w:rPr>
        <w:t xml:space="preserve"> Monday, Wednesday, Friday</w:t>
      </w:r>
    </w:p>
    <w:p w14:paraId="26F93275" w14:textId="77777777" w:rsidR="008C519E" w:rsidRDefault="00E760E6" w:rsidP="008C519E">
      <w:pPr>
        <w:pStyle w:val="BodyText"/>
        <w:tabs>
          <w:tab w:val="left" w:pos="180"/>
        </w:tabs>
        <w:spacing w:before="10"/>
        <w:ind w:left="180"/>
        <w:jc w:val="both"/>
        <w:rPr>
          <w:color w:val="234060"/>
        </w:rPr>
      </w:pPr>
      <w:r w:rsidRPr="00F8770E">
        <w:rPr>
          <w:color w:val="234060"/>
        </w:rPr>
        <w:t xml:space="preserve">3pm – 6pm </w:t>
      </w:r>
      <w:r w:rsidR="008C519E">
        <w:rPr>
          <w:color w:val="234060"/>
        </w:rPr>
        <w:t>Monday, Tuesday, Wednesday, Thursday, Friday</w:t>
      </w:r>
    </w:p>
    <w:p w14:paraId="41116FB8" w14:textId="77777777" w:rsidR="00E760E6" w:rsidRPr="00F8770E" w:rsidRDefault="00E760E6" w:rsidP="008C519E">
      <w:pPr>
        <w:pStyle w:val="BodyText"/>
        <w:tabs>
          <w:tab w:val="left" w:pos="180"/>
        </w:tabs>
        <w:spacing w:before="10"/>
        <w:ind w:left="180"/>
        <w:jc w:val="both"/>
        <w:rPr>
          <w:color w:val="234060"/>
        </w:rPr>
      </w:pPr>
    </w:p>
    <w:p w14:paraId="54F7CF0B" w14:textId="5B49026B" w:rsidR="00E760E6" w:rsidRPr="00F8770E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E760E6">
        <w:rPr>
          <w:b/>
          <w:bCs/>
          <w:sz w:val="19"/>
          <w:u w:val="single"/>
        </w:rPr>
        <w:t>Vacation Care:</w:t>
      </w:r>
      <w:r w:rsidRPr="00E760E6">
        <w:rPr>
          <w:sz w:val="19"/>
        </w:rPr>
        <w:t xml:space="preserve"> </w:t>
      </w:r>
      <w:r w:rsidRPr="00F8770E">
        <w:rPr>
          <w:color w:val="234060"/>
        </w:rPr>
        <w:t>Monday to Friday, school holidays</w:t>
      </w:r>
      <w:r w:rsidR="00103F3B">
        <w:rPr>
          <w:color w:val="234060"/>
        </w:rPr>
        <w:t xml:space="preserve"> (38 hours per week)</w:t>
      </w:r>
      <w:r w:rsidRPr="00F8770E">
        <w:rPr>
          <w:color w:val="234060"/>
        </w:rPr>
        <w:t xml:space="preserve"> </w:t>
      </w:r>
    </w:p>
    <w:p w14:paraId="41CEB3BC" w14:textId="77777777" w:rsidR="00E760E6" w:rsidRPr="00F8770E" w:rsidRDefault="00E760E6" w:rsidP="004A0154">
      <w:pPr>
        <w:pStyle w:val="BodyText"/>
        <w:tabs>
          <w:tab w:val="left" w:pos="180"/>
        </w:tabs>
        <w:spacing w:before="10"/>
        <w:ind w:left="180"/>
        <w:jc w:val="both"/>
        <w:rPr>
          <w:color w:val="234060"/>
        </w:rPr>
      </w:pPr>
      <w:r w:rsidRPr="00F8770E">
        <w:rPr>
          <w:color w:val="234060"/>
        </w:rPr>
        <w:t>7am – 3pm or 10am – 6pm depending on the roster.</w:t>
      </w:r>
    </w:p>
    <w:p w14:paraId="31D20BDD" w14:textId="77777777" w:rsidR="00E760E6" w:rsidRDefault="00E760E6" w:rsidP="004A0154">
      <w:pPr>
        <w:pStyle w:val="BodyText"/>
        <w:tabs>
          <w:tab w:val="left" w:pos="180"/>
        </w:tabs>
        <w:spacing w:before="10"/>
        <w:ind w:left="180"/>
        <w:jc w:val="both"/>
        <w:rPr>
          <w:sz w:val="19"/>
        </w:rPr>
      </w:pPr>
    </w:p>
    <w:p w14:paraId="621DEB95" w14:textId="3CA42D34" w:rsidR="00E760E6" w:rsidRPr="00F8770E" w:rsidRDefault="00E760E6" w:rsidP="004A0154">
      <w:pPr>
        <w:pStyle w:val="BodyText"/>
        <w:tabs>
          <w:tab w:val="left" w:pos="-360"/>
        </w:tabs>
        <w:spacing w:before="10"/>
        <w:ind w:left="-360"/>
        <w:jc w:val="both"/>
        <w:rPr>
          <w:color w:val="234060"/>
        </w:rPr>
      </w:pPr>
      <w:r w:rsidRPr="00F8770E">
        <w:rPr>
          <w:color w:val="234060"/>
        </w:rPr>
        <w:t xml:space="preserve">We are seeking candidates who are self-motivated and </w:t>
      </w:r>
      <w:r w:rsidR="008D0CD9" w:rsidRPr="00F8770E">
        <w:rPr>
          <w:color w:val="234060"/>
        </w:rPr>
        <w:t>can</w:t>
      </w:r>
      <w:r w:rsidRPr="00F8770E">
        <w:rPr>
          <w:color w:val="234060"/>
        </w:rPr>
        <w:t xml:space="preserve"> deploy effective consultative, interpersonal, and supervisory skills in </w:t>
      </w:r>
      <w:r w:rsidR="006441B0">
        <w:rPr>
          <w:color w:val="234060"/>
        </w:rPr>
        <w:t>developing</w:t>
      </w:r>
      <w:r w:rsidRPr="00F8770E">
        <w:rPr>
          <w:color w:val="234060"/>
        </w:rPr>
        <w:t xml:space="preserve"> and delivering the OSHC program.  This role will require candidates to have experience interacting with groups of children from </w:t>
      </w:r>
      <w:r w:rsidR="006441B0">
        <w:rPr>
          <w:color w:val="234060"/>
        </w:rPr>
        <w:t>4</w:t>
      </w:r>
      <w:r w:rsidRPr="00F8770E">
        <w:rPr>
          <w:color w:val="234060"/>
        </w:rPr>
        <w:t xml:space="preserve"> – 12 years of age in a positive, </w:t>
      </w:r>
      <w:r w:rsidR="008D0CD9" w:rsidRPr="00F8770E">
        <w:rPr>
          <w:color w:val="234060"/>
        </w:rPr>
        <w:t>sensitive,</w:t>
      </w:r>
      <w:r w:rsidRPr="00F8770E">
        <w:rPr>
          <w:color w:val="234060"/>
        </w:rPr>
        <w:t xml:space="preserve"> and respectful manner.  Importantly we would love to hear from candidates who have the:</w:t>
      </w:r>
    </w:p>
    <w:p w14:paraId="30E3AC37" w14:textId="77777777" w:rsidR="00E760E6" w:rsidRPr="00E760E6" w:rsidRDefault="00E760E6" w:rsidP="004A0154">
      <w:pPr>
        <w:pStyle w:val="BodyText"/>
        <w:tabs>
          <w:tab w:val="left" w:pos="-360"/>
        </w:tabs>
        <w:spacing w:before="10"/>
        <w:ind w:left="-360"/>
        <w:jc w:val="both"/>
        <w:rPr>
          <w:sz w:val="19"/>
        </w:rPr>
      </w:pPr>
    </w:p>
    <w:p w14:paraId="295281D7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 xml:space="preserve">Ability to plan, develop, </w:t>
      </w:r>
      <w:r w:rsidR="008D0CD9" w:rsidRPr="008D0CD9">
        <w:rPr>
          <w:color w:val="234060"/>
        </w:rPr>
        <w:t>implement,</w:t>
      </w:r>
      <w:r w:rsidRPr="008D0CD9">
        <w:rPr>
          <w:color w:val="234060"/>
        </w:rPr>
        <w:t xml:space="preserve"> and evaluate developmentally appropriate programs and documentation. </w:t>
      </w:r>
    </w:p>
    <w:p w14:paraId="5D4BCFFF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 xml:space="preserve">Have strong skills in guiding a team and supporting children with their </w:t>
      </w:r>
      <w:proofErr w:type="spellStart"/>
      <w:r w:rsidRPr="008D0CD9">
        <w:rPr>
          <w:color w:val="234060"/>
        </w:rPr>
        <w:t>behavioural</w:t>
      </w:r>
      <w:proofErr w:type="spellEnd"/>
      <w:r w:rsidRPr="008D0CD9">
        <w:rPr>
          <w:color w:val="234060"/>
        </w:rPr>
        <w:t xml:space="preserve"> needs.</w:t>
      </w:r>
    </w:p>
    <w:p w14:paraId="407760FF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 xml:space="preserve">Possess the ability to handle and respond to unforeseen accidents, </w:t>
      </w:r>
      <w:r w:rsidR="008D0CD9" w:rsidRPr="008D0CD9">
        <w:rPr>
          <w:color w:val="234060"/>
        </w:rPr>
        <w:t>incidents,</w:t>
      </w:r>
      <w:r w:rsidRPr="008D0CD9">
        <w:rPr>
          <w:color w:val="234060"/>
        </w:rPr>
        <w:t xml:space="preserve"> and emergencies.</w:t>
      </w:r>
    </w:p>
    <w:p w14:paraId="3ED0FE0A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>Act professionally towards resolution of any conflict that may arise.</w:t>
      </w:r>
    </w:p>
    <w:p w14:paraId="72AE9295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>Have a solid knowledge and understanding of the National Quality Framework, My Time Our Place and the Education and Care National Regulations and Act</w:t>
      </w:r>
    </w:p>
    <w:p w14:paraId="2E3A4CE0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 xml:space="preserve">Possess great verbal and written communication </w:t>
      </w:r>
      <w:r w:rsidR="008D0CD9" w:rsidRPr="008D0CD9">
        <w:rPr>
          <w:color w:val="234060"/>
        </w:rPr>
        <w:t>skills.</w:t>
      </w:r>
      <w:r w:rsidRPr="008D0CD9">
        <w:rPr>
          <w:color w:val="234060"/>
        </w:rPr>
        <w:t xml:space="preserve"> </w:t>
      </w:r>
    </w:p>
    <w:p w14:paraId="0DA3F2D6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 xml:space="preserve">Well-developed emotional intelligence to be able to remain calm and </w:t>
      </w:r>
      <w:r w:rsidR="008D0CD9" w:rsidRPr="008D0CD9">
        <w:rPr>
          <w:color w:val="234060"/>
        </w:rPr>
        <w:t>always composed</w:t>
      </w:r>
      <w:r w:rsidR="008D0CD9">
        <w:rPr>
          <w:color w:val="234060"/>
        </w:rPr>
        <w:t>.</w:t>
      </w:r>
    </w:p>
    <w:p w14:paraId="65A7BDD4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 xml:space="preserve">Ability to positively build effective working relationships with </w:t>
      </w:r>
      <w:r w:rsidR="008D0CD9" w:rsidRPr="008D0CD9">
        <w:rPr>
          <w:color w:val="234060"/>
        </w:rPr>
        <w:t>stakeholders.</w:t>
      </w:r>
    </w:p>
    <w:p w14:paraId="6F2A4FCB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 xml:space="preserve">Strong working knowledge of </w:t>
      </w:r>
      <w:proofErr w:type="spellStart"/>
      <w:r w:rsidRPr="008D0CD9">
        <w:rPr>
          <w:color w:val="234060"/>
        </w:rPr>
        <w:t>Qikkids</w:t>
      </w:r>
      <w:proofErr w:type="spellEnd"/>
      <w:r w:rsidRPr="008D0CD9">
        <w:rPr>
          <w:color w:val="234060"/>
        </w:rPr>
        <w:t xml:space="preserve"> is essential.</w:t>
      </w:r>
    </w:p>
    <w:p w14:paraId="45442086" w14:textId="77777777" w:rsidR="00E760E6" w:rsidRPr="00E760E6" w:rsidRDefault="00E760E6" w:rsidP="004A0154">
      <w:pPr>
        <w:pStyle w:val="BodyText"/>
        <w:tabs>
          <w:tab w:val="left" w:pos="8163"/>
        </w:tabs>
        <w:spacing w:before="10"/>
        <w:ind w:left="-360"/>
        <w:jc w:val="both"/>
        <w:rPr>
          <w:sz w:val="19"/>
        </w:rPr>
      </w:pPr>
    </w:p>
    <w:p w14:paraId="61A07F3B" w14:textId="1AEEBBE2" w:rsidR="00E760E6" w:rsidRPr="00F8770E" w:rsidRDefault="00E760E6" w:rsidP="004A0154">
      <w:pPr>
        <w:pStyle w:val="BodyText"/>
        <w:tabs>
          <w:tab w:val="left" w:pos="8163"/>
        </w:tabs>
        <w:spacing w:before="10"/>
        <w:ind w:left="-360"/>
        <w:jc w:val="both"/>
        <w:rPr>
          <w:color w:val="234060"/>
        </w:rPr>
      </w:pPr>
      <w:r w:rsidRPr="00F8770E">
        <w:rPr>
          <w:color w:val="234060"/>
        </w:rPr>
        <w:t xml:space="preserve">This is a </w:t>
      </w:r>
      <w:r w:rsidR="006441B0">
        <w:rPr>
          <w:color w:val="234060"/>
        </w:rPr>
        <w:t>permanent</w:t>
      </w:r>
      <w:r w:rsidRPr="00F8770E">
        <w:rPr>
          <w:color w:val="234060"/>
        </w:rPr>
        <w:t xml:space="preserve"> position offering sick and annual leave accruals as well as access to our wonderful school facilities and wellbeing programs. If you are seeking an opportunity to work in a </w:t>
      </w:r>
      <w:proofErr w:type="spellStart"/>
      <w:r w:rsidRPr="00F8770E">
        <w:rPr>
          <w:color w:val="234060"/>
        </w:rPr>
        <w:t>recognised</w:t>
      </w:r>
      <w:proofErr w:type="spellEnd"/>
      <w:r w:rsidRPr="00F8770E">
        <w:rPr>
          <w:color w:val="234060"/>
        </w:rPr>
        <w:t xml:space="preserve"> ‘exceeding’ program and venue, and love to be busy, and part of a wonderful team environment, then contact us.</w:t>
      </w:r>
    </w:p>
    <w:p w14:paraId="653DF05E" w14:textId="77777777" w:rsidR="00E760E6" w:rsidRPr="00F8770E" w:rsidRDefault="00E760E6" w:rsidP="004A0154">
      <w:pPr>
        <w:pStyle w:val="BodyText"/>
        <w:tabs>
          <w:tab w:val="left" w:pos="8163"/>
        </w:tabs>
        <w:spacing w:before="10"/>
        <w:ind w:left="-360"/>
        <w:jc w:val="both"/>
        <w:rPr>
          <w:color w:val="234060"/>
        </w:rPr>
      </w:pPr>
    </w:p>
    <w:p w14:paraId="45C70DE7" w14:textId="77777777" w:rsidR="000B015B" w:rsidRDefault="00E760E6" w:rsidP="000B015B">
      <w:pPr>
        <w:pStyle w:val="BodyText"/>
        <w:tabs>
          <w:tab w:val="left" w:pos="8163"/>
        </w:tabs>
        <w:spacing w:before="10"/>
        <w:ind w:left="-360"/>
        <w:jc w:val="both"/>
        <w:rPr>
          <w:color w:val="234060"/>
        </w:rPr>
      </w:pPr>
      <w:r w:rsidRPr="00F8770E">
        <w:rPr>
          <w:color w:val="234060"/>
        </w:rPr>
        <w:t>Candidates must hold a current Blue Card, and a Diploma of Early Childhood Education and Care - a certified supervisor certificate (for Group Leader) is preferable. Applicants must hold a current first-aid certificate including CPR. A National Criminal History Check is also required.</w:t>
      </w:r>
      <w:r w:rsidR="00F8770E" w:rsidRPr="00F8770E">
        <w:rPr>
          <w:color w:val="234060"/>
        </w:rPr>
        <w:t xml:space="preserve">  </w:t>
      </w:r>
      <w:r w:rsidRPr="00F8770E">
        <w:rPr>
          <w:color w:val="234060"/>
        </w:rPr>
        <w:t xml:space="preserve">Only applications submitted online will be considered and should include a cover letter and an updated resume. </w:t>
      </w:r>
      <w:r w:rsidR="00F8770E" w:rsidRPr="00F8770E">
        <w:rPr>
          <w:color w:val="234060"/>
        </w:rPr>
        <w:t xml:space="preserve">Please feel free to contact the Director of Preschool </w:t>
      </w:r>
      <w:hyperlink r:id="rId10" w:history="1">
        <w:r w:rsidR="00F8770E" w:rsidRPr="00F8770E">
          <w:rPr>
            <w:color w:val="234060"/>
          </w:rPr>
          <w:t>Karen.Humphreys@tss.qld.edu.au</w:t>
        </w:r>
      </w:hyperlink>
      <w:r w:rsidR="00F8770E" w:rsidRPr="00F8770E">
        <w:rPr>
          <w:color w:val="234060"/>
        </w:rPr>
        <w:t xml:space="preserve"> or 5531 9911</w:t>
      </w:r>
      <w:r w:rsidR="004A0154">
        <w:rPr>
          <w:color w:val="234060"/>
        </w:rPr>
        <w:t xml:space="preserve"> with any queries</w:t>
      </w:r>
      <w:r w:rsidR="00F8770E" w:rsidRPr="00F8770E">
        <w:rPr>
          <w:color w:val="234060"/>
        </w:rPr>
        <w:t>.</w:t>
      </w:r>
    </w:p>
    <w:p w14:paraId="75C98D1B" w14:textId="77777777" w:rsidR="000B015B" w:rsidRDefault="000B015B" w:rsidP="000B015B">
      <w:pPr>
        <w:pStyle w:val="BodyText"/>
        <w:tabs>
          <w:tab w:val="left" w:pos="8163"/>
        </w:tabs>
        <w:spacing w:before="10"/>
        <w:ind w:left="-360"/>
        <w:jc w:val="both"/>
        <w:rPr>
          <w:color w:val="234060"/>
        </w:rPr>
      </w:pPr>
    </w:p>
    <w:p w14:paraId="13DF7F23" w14:textId="006D224D" w:rsidR="000B015B" w:rsidRPr="000B015B" w:rsidRDefault="00E760E6" w:rsidP="000B015B">
      <w:pPr>
        <w:pStyle w:val="BodyText"/>
        <w:tabs>
          <w:tab w:val="left" w:pos="8163"/>
        </w:tabs>
        <w:spacing w:before="10"/>
        <w:ind w:left="-360"/>
        <w:jc w:val="both"/>
        <w:rPr>
          <w:color w:val="234060"/>
        </w:rPr>
      </w:pPr>
      <w:r w:rsidRPr="000B015B">
        <w:rPr>
          <w:color w:val="234060"/>
        </w:rPr>
        <w:t xml:space="preserve">Applications will close on </w:t>
      </w:r>
      <w:r w:rsidR="00103F3B" w:rsidRPr="000B015B">
        <w:rPr>
          <w:color w:val="234060"/>
        </w:rPr>
        <w:t xml:space="preserve">Monday 30 October </w:t>
      </w:r>
      <w:r w:rsidRPr="000B015B">
        <w:rPr>
          <w:color w:val="234060"/>
        </w:rPr>
        <w:t>2023</w:t>
      </w:r>
      <w:r w:rsidR="000B015B" w:rsidRPr="000B015B">
        <w:rPr>
          <w:color w:val="234060"/>
        </w:rPr>
        <w:t xml:space="preserve"> and must be submitted online </w:t>
      </w:r>
      <w:hyperlink r:id="rId11" w:history="1">
        <w:r w:rsidR="000B015B" w:rsidRPr="000B015B">
          <w:rPr>
            <w:rStyle w:val="Hyperlink"/>
          </w:rPr>
          <w:t>OSHC</w:t>
        </w:r>
        <w:r w:rsidR="000B015B" w:rsidRPr="000B015B">
          <w:rPr>
            <w:rStyle w:val="Hyperlink"/>
            <w:spacing w:val="-9"/>
          </w:rPr>
          <w:t xml:space="preserve"> Coordinator/</w:t>
        </w:r>
        <w:r w:rsidR="000B015B" w:rsidRPr="000B015B">
          <w:rPr>
            <w:rStyle w:val="Hyperlink"/>
          </w:rPr>
          <w:t>Gro</w:t>
        </w:r>
        <w:r w:rsidR="000B015B" w:rsidRPr="000B015B">
          <w:rPr>
            <w:rStyle w:val="Hyperlink"/>
          </w:rPr>
          <w:t>u</w:t>
        </w:r>
        <w:r w:rsidR="000B015B" w:rsidRPr="000B015B">
          <w:rPr>
            <w:rStyle w:val="Hyperlink"/>
          </w:rPr>
          <w:t>p</w:t>
        </w:r>
        <w:r w:rsidR="000B015B" w:rsidRPr="000B015B">
          <w:rPr>
            <w:rStyle w:val="Hyperlink"/>
            <w:spacing w:val="-7"/>
          </w:rPr>
          <w:t xml:space="preserve"> </w:t>
        </w:r>
        <w:r w:rsidR="000B015B" w:rsidRPr="000B015B">
          <w:rPr>
            <w:rStyle w:val="Hyperlink"/>
          </w:rPr>
          <w:t>Leader</w:t>
        </w:r>
      </w:hyperlink>
    </w:p>
    <w:p w14:paraId="30B48D02" w14:textId="429061E4" w:rsidR="00E760E6" w:rsidRPr="00F8770E" w:rsidRDefault="00E760E6" w:rsidP="00E760E6">
      <w:pPr>
        <w:pStyle w:val="BodyText"/>
        <w:tabs>
          <w:tab w:val="left" w:pos="8163"/>
        </w:tabs>
        <w:spacing w:before="10"/>
        <w:ind w:left="-360"/>
        <w:rPr>
          <w:color w:val="234060"/>
        </w:rPr>
      </w:pPr>
    </w:p>
    <w:p w14:paraId="19924139" w14:textId="77777777" w:rsidR="00E760E6" w:rsidRPr="00F8770E" w:rsidRDefault="00E760E6" w:rsidP="00E760E6">
      <w:pPr>
        <w:pStyle w:val="BodyText"/>
        <w:tabs>
          <w:tab w:val="left" w:pos="8163"/>
        </w:tabs>
        <w:spacing w:before="10"/>
        <w:ind w:left="-360"/>
        <w:rPr>
          <w:color w:val="234060"/>
        </w:rPr>
      </w:pPr>
    </w:p>
    <w:p w14:paraId="1ADCE3BA" w14:textId="77777777" w:rsidR="00E760E6" w:rsidRPr="004A0154" w:rsidRDefault="00E760E6" w:rsidP="00E760E6">
      <w:pPr>
        <w:pStyle w:val="BodyText"/>
        <w:tabs>
          <w:tab w:val="left" w:pos="8163"/>
        </w:tabs>
        <w:spacing w:before="10"/>
        <w:ind w:left="-360"/>
        <w:rPr>
          <w:b/>
          <w:color w:val="234060"/>
        </w:rPr>
      </w:pPr>
      <w:r w:rsidRPr="004A0154">
        <w:rPr>
          <w:b/>
          <w:color w:val="234060"/>
        </w:rPr>
        <w:t xml:space="preserve">Applications </w:t>
      </w:r>
      <w:r w:rsidR="00F8770E" w:rsidRPr="004A0154">
        <w:rPr>
          <w:b/>
          <w:color w:val="234060"/>
        </w:rPr>
        <w:t xml:space="preserve">should be direct </w:t>
      </w:r>
      <w:r w:rsidRPr="004A0154">
        <w:rPr>
          <w:b/>
          <w:color w:val="234060"/>
        </w:rPr>
        <w:t>to:</w:t>
      </w:r>
    </w:p>
    <w:p w14:paraId="27191D01" w14:textId="228D1628" w:rsidR="00F8770E" w:rsidRPr="00F8770E" w:rsidRDefault="006441B0" w:rsidP="00E760E6">
      <w:pPr>
        <w:pStyle w:val="BodyText"/>
        <w:tabs>
          <w:tab w:val="left" w:pos="8163"/>
        </w:tabs>
        <w:spacing w:before="10"/>
        <w:ind w:left="-360"/>
        <w:rPr>
          <w:color w:val="234060"/>
        </w:rPr>
      </w:pPr>
      <w:r>
        <w:rPr>
          <w:color w:val="234060"/>
        </w:rPr>
        <w:t xml:space="preserve">People and Culture </w:t>
      </w:r>
      <w:r w:rsidR="00E760E6" w:rsidRPr="00F8770E">
        <w:rPr>
          <w:color w:val="234060"/>
        </w:rPr>
        <w:t xml:space="preserve">Manager </w:t>
      </w:r>
    </w:p>
    <w:p w14:paraId="097A7F51" w14:textId="77777777" w:rsidR="00E760E6" w:rsidRPr="00F8770E" w:rsidRDefault="00E760E6" w:rsidP="00E760E6">
      <w:pPr>
        <w:pStyle w:val="BodyText"/>
        <w:tabs>
          <w:tab w:val="left" w:pos="8163"/>
        </w:tabs>
        <w:spacing w:before="10"/>
        <w:ind w:left="-360"/>
        <w:rPr>
          <w:color w:val="234060"/>
        </w:rPr>
      </w:pPr>
      <w:r w:rsidRPr="00F8770E">
        <w:rPr>
          <w:color w:val="234060"/>
        </w:rPr>
        <w:t>The Southport School</w:t>
      </w:r>
    </w:p>
    <w:p w14:paraId="3B72F2A2" w14:textId="77777777" w:rsidR="00E760E6" w:rsidRPr="00F8770E" w:rsidRDefault="00E760E6" w:rsidP="00E760E6">
      <w:pPr>
        <w:pStyle w:val="BodyText"/>
        <w:tabs>
          <w:tab w:val="left" w:pos="8163"/>
        </w:tabs>
        <w:spacing w:before="10"/>
        <w:ind w:left="-360"/>
        <w:rPr>
          <w:color w:val="234060"/>
        </w:rPr>
      </w:pPr>
      <w:r w:rsidRPr="00F8770E">
        <w:rPr>
          <w:color w:val="234060"/>
        </w:rPr>
        <w:t>2 Winchester Street</w:t>
      </w:r>
    </w:p>
    <w:p w14:paraId="43D31122" w14:textId="77777777" w:rsidR="00255EF8" w:rsidRDefault="00E760E6" w:rsidP="008C519E">
      <w:pPr>
        <w:pStyle w:val="BodyText"/>
        <w:tabs>
          <w:tab w:val="left" w:pos="8163"/>
        </w:tabs>
        <w:spacing w:before="10"/>
        <w:ind w:left="-360"/>
        <w:rPr>
          <w:b/>
          <w:i/>
        </w:rPr>
      </w:pPr>
      <w:r w:rsidRPr="00F8770E">
        <w:rPr>
          <w:color w:val="234060"/>
        </w:rPr>
        <w:t>Southport, QLD 4215</w:t>
      </w:r>
    </w:p>
    <w:sectPr w:rsidR="00255EF8">
      <w:type w:val="continuous"/>
      <w:pgSz w:w="12240" w:h="15840"/>
      <w:pgMar w:top="440" w:right="1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427C"/>
    <w:multiLevelType w:val="hybridMultilevel"/>
    <w:tmpl w:val="ADB4823C"/>
    <w:lvl w:ilvl="0" w:tplc="BC34CCD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4060"/>
        <w:w w:val="99"/>
        <w:sz w:val="20"/>
        <w:szCs w:val="20"/>
        <w:lang w:val="en-US" w:eastAsia="en-US" w:bidi="ar-SA"/>
      </w:rPr>
    </w:lvl>
    <w:lvl w:ilvl="1" w:tplc="00F4E56E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2BA6F08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F30A4E0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3814C1B4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CDD604C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B666002C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06565E2E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7EC84FE2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9D76FE"/>
    <w:multiLevelType w:val="hybridMultilevel"/>
    <w:tmpl w:val="9C6C62AC"/>
    <w:lvl w:ilvl="0" w:tplc="1D328902">
      <w:numFmt w:val="bullet"/>
      <w:lvlText w:val="•"/>
      <w:lvlJc w:val="left"/>
      <w:pPr>
        <w:ind w:left="8160" w:hanging="85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B04493B"/>
    <w:multiLevelType w:val="hybridMultilevel"/>
    <w:tmpl w:val="57D892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0634761">
    <w:abstractNumId w:val="0"/>
  </w:num>
  <w:num w:numId="2" w16cid:durableId="693727650">
    <w:abstractNumId w:val="2"/>
  </w:num>
  <w:num w:numId="3" w16cid:durableId="208996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F8"/>
    <w:rsid w:val="000B015B"/>
    <w:rsid w:val="00103F3B"/>
    <w:rsid w:val="001369AA"/>
    <w:rsid w:val="00255EF8"/>
    <w:rsid w:val="0048628D"/>
    <w:rsid w:val="004A0154"/>
    <w:rsid w:val="005A5852"/>
    <w:rsid w:val="006441B0"/>
    <w:rsid w:val="007C7854"/>
    <w:rsid w:val="008C519E"/>
    <w:rsid w:val="008D0CD9"/>
    <w:rsid w:val="009A0F22"/>
    <w:rsid w:val="009D23AE"/>
    <w:rsid w:val="00AB2A78"/>
    <w:rsid w:val="00B439C7"/>
    <w:rsid w:val="00B76849"/>
    <w:rsid w:val="00CE4F00"/>
    <w:rsid w:val="00E760E6"/>
    <w:rsid w:val="00F8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99EF"/>
  <w15:docId w15:val="{9ECF2E79-802C-49DE-9109-1A60A61C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13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3041" w:right="797" w:hanging="117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77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7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1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cure.ermonline.com.au/education/gateway/intranet_gateway.cfm?eu=TU-4C7EED7F-E1BD-1E10-D39608D5BAC2AF2A-4C7EED80-F03C-A75A-50501B0DDB635A17" TargetMode="External"/><Relationship Id="rId5" Type="http://schemas.openxmlformats.org/officeDocument/2006/relationships/styles" Target="styles.xml"/><Relationship Id="rId10" Type="http://schemas.openxmlformats.org/officeDocument/2006/relationships/hyperlink" Target="mailto:Karen.Humphreys@tss.qld.edu.a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337529-653e-4bff-a206-b143911458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7911B9B53ED499ADD286B03E418AD" ma:contentTypeVersion="16" ma:contentTypeDescription="Create a new document." ma:contentTypeScope="" ma:versionID="dc08a672d9c1f8082f1386801f70bd10">
  <xsd:schema xmlns:xsd="http://www.w3.org/2001/XMLSchema" xmlns:xs="http://www.w3.org/2001/XMLSchema" xmlns:p="http://schemas.microsoft.com/office/2006/metadata/properties" xmlns:ns3="e4337529-653e-4bff-a206-b143911458db" xmlns:ns4="607c38cf-a04e-4056-b938-54a0f1e060e3" targetNamespace="http://schemas.microsoft.com/office/2006/metadata/properties" ma:root="true" ma:fieldsID="3f450e37184c06f96a1740d02b3d6418" ns3:_="" ns4:_="">
    <xsd:import namespace="e4337529-653e-4bff-a206-b143911458db"/>
    <xsd:import namespace="607c38cf-a04e-4056-b938-54a0f1e06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7529-653e-4bff-a206-b14391145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c38cf-a04e-4056-b938-54a0f1e06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8FB54-00BE-4578-9F66-D7F13813A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B5771-C211-4319-8CE1-03DE70800557}">
  <ds:schemaRefs>
    <ds:schemaRef ds:uri="http://schemas.microsoft.com/office/2006/metadata/properties"/>
    <ds:schemaRef ds:uri="http://schemas.microsoft.com/office/infopath/2007/PartnerControls"/>
    <ds:schemaRef ds:uri="e4337529-653e-4bff-a206-b143911458db"/>
  </ds:schemaRefs>
</ds:datastoreItem>
</file>

<file path=customXml/itemProps3.xml><?xml version="1.0" encoding="utf-8"?>
<ds:datastoreItem xmlns:ds="http://schemas.openxmlformats.org/officeDocument/2006/customXml" ds:itemID="{C81D7FFC-1C73-4710-A1F1-3D8D373CF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7529-653e-4bff-a206-b143911458db"/>
    <ds:schemaRef ds:uri="607c38cf-a04e-4056-b938-54a0f1e06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tss</dc:creator>
  <cp:lastModifiedBy>Kirsty Payne</cp:lastModifiedBy>
  <cp:revision>4</cp:revision>
  <dcterms:created xsi:type="dcterms:W3CDTF">2023-10-11T23:39:00Z</dcterms:created>
  <dcterms:modified xsi:type="dcterms:W3CDTF">2023-10-12T00:27:00Z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0x010100E9B7911B9B53ED499ADD286B03E418AD</vt:lpwstr>
  </property>
</Properties>
</file>